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D6C8" w14:textId="21A9B991" w:rsidR="00DF4AEC" w:rsidRPr="00DF4AEC" w:rsidRDefault="00DF4AEC" w:rsidP="00DF4AEC">
      <w:pPr>
        <w:shd w:val="clear" w:color="auto" w:fill="FFFFFF"/>
        <w:spacing w:after="66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PODRĘCZNIKI KL.  </w:t>
      </w:r>
      <w:r w:rsidRPr="000D0D3E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r w:rsidRPr="00DF4AEC">
        <w:rPr>
          <w:rFonts w:ascii="Times New Roman" w:eastAsia="Times New Roman" w:hAnsi="Times New Roman" w:cs="Times New Roman"/>
          <w:b/>
          <w:bCs/>
          <w:sz w:val="28"/>
          <w:szCs w:val="28"/>
        </w:rPr>
        <w:t>II  SP ROK SZK. 2025/2026</w:t>
      </w:r>
    </w:p>
    <w:p w14:paraId="4804A361" w14:textId="77777777" w:rsidR="00DF4AEC" w:rsidRPr="00DF4AEC" w:rsidRDefault="00DF4AEC" w:rsidP="00DF4AEC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74FC8937" w14:textId="77777777" w:rsidR="00DF4AEC" w:rsidRPr="00DF4AEC" w:rsidRDefault="00DF4AEC" w:rsidP="00DF4AEC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1.  Edukacja wczesnoszkolna</w:t>
      </w:r>
    </w:p>
    <w:p w14:paraId="1729000A" w14:textId="0829D8B0" w:rsidR="00DF4AEC" w:rsidRPr="00DF4AEC" w:rsidRDefault="00DF4AEC" w:rsidP="00DF4AEC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Ale to ciekawe</w:t>
      </w:r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. Pakiet edukacyjny do kl. </w:t>
      </w:r>
      <w:r w:rsidR="00540B0D" w:rsidRPr="000D0D3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F4AEC">
        <w:rPr>
          <w:rFonts w:ascii="Times New Roman" w:eastAsia="Times New Roman" w:hAnsi="Times New Roman" w:cs="Times New Roman"/>
          <w:sz w:val="28"/>
          <w:szCs w:val="28"/>
        </w:rPr>
        <w:t>. Mac Edukacja</w:t>
      </w:r>
      <w:r w:rsidRPr="00DF4AEC">
        <w:rPr>
          <w:rFonts w:ascii="Times New Roman" w:eastAsia="Times New Roman" w:hAnsi="Times New Roman" w:cs="Times New Roman"/>
          <w:sz w:val="28"/>
          <w:szCs w:val="28"/>
        </w:rPr>
        <w:br/>
      </w:r>
      <w:r w:rsidRPr="00DF4AEC">
        <w:rPr>
          <w:rFonts w:ascii="Times New Roman" w:eastAsia="Times New Roman" w:hAnsi="Times New Roman" w:cs="Times New Roman"/>
          <w:sz w:val="28"/>
          <w:szCs w:val="28"/>
        </w:rPr>
        <w:br/>
      </w:r>
      <w:r w:rsidRPr="009219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2.  Język angielski</w:t>
      </w:r>
    </w:p>
    <w:p w14:paraId="1AF33941" w14:textId="3CB7D90E" w:rsidR="00DF4AEC" w:rsidRPr="00DF4AEC" w:rsidRDefault="00DF4AEC" w:rsidP="00DF4AEC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Read C.,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Ormerod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M.,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Kondro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M.: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Tiger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and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friends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0B0D" w:rsidRPr="000D0D3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F4AEC">
        <w:rPr>
          <w:rFonts w:ascii="Times New Roman" w:eastAsia="Times New Roman" w:hAnsi="Times New Roman" w:cs="Times New Roman"/>
          <w:sz w:val="28"/>
          <w:szCs w:val="28"/>
        </w:rPr>
        <w:t>. Podręcznik. Wydaw. MacMillan</w:t>
      </w:r>
    </w:p>
    <w:p w14:paraId="7FE8403C" w14:textId="77777777" w:rsidR="00DF4AEC" w:rsidRPr="00921952" w:rsidRDefault="00DF4AEC" w:rsidP="00DF4AEC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 w:rsidRPr="009219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3.   Język angielski</w:t>
      </w:r>
    </w:p>
    <w:p w14:paraId="0BF544E5" w14:textId="77C20DA0" w:rsidR="00DF4AEC" w:rsidRPr="00DF4AEC" w:rsidRDefault="00DF4AEC" w:rsidP="00DF4AEC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Read C.,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Ormerod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M.,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Kondro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M.: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Tiger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and </w:t>
      </w:r>
      <w:proofErr w:type="spellStart"/>
      <w:r w:rsidRPr="00DF4AEC">
        <w:rPr>
          <w:rFonts w:ascii="Times New Roman" w:eastAsia="Times New Roman" w:hAnsi="Times New Roman" w:cs="Times New Roman"/>
          <w:sz w:val="28"/>
          <w:szCs w:val="28"/>
        </w:rPr>
        <w:t>friends</w:t>
      </w:r>
      <w:proofErr w:type="spellEnd"/>
      <w:r w:rsidRPr="00DF4A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0B0D" w:rsidRPr="000D0D3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F4AEC">
        <w:rPr>
          <w:rFonts w:ascii="Times New Roman" w:eastAsia="Times New Roman" w:hAnsi="Times New Roman" w:cs="Times New Roman"/>
          <w:sz w:val="28"/>
          <w:szCs w:val="28"/>
        </w:rPr>
        <w:t>. Zeszyt ćwiczeń. Wydaw. MacMillan</w:t>
      </w:r>
    </w:p>
    <w:p w14:paraId="5B60CBD9" w14:textId="77777777" w:rsidR="00DF4AEC" w:rsidRPr="00DF4AEC" w:rsidRDefault="00DF4AEC" w:rsidP="00DF4AEC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22BB6D8" w14:textId="2AD69D1F" w:rsidR="006F1FEB" w:rsidRPr="000D0D3E" w:rsidRDefault="006F1FEB" w:rsidP="006F1FEB">
      <w:pPr>
        <w:shd w:val="clear" w:color="auto" w:fill="FFFFFF"/>
        <w:spacing w:after="6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0D3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   </w:t>
      </w:r>
      <w:r w:rsidRPr="000D0D3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4.    Religia</w:t>
      </w:r>
    </w:p>
    <w:p w14:paraId="12126E4A" w14:textId="77777777" w:rsidR="006F1FEB" w:rsidRPr="000D0D3E" w:rsidRDefault="006F1FEB" w:rsidP="006F1F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D0D3E">
        <w:rPr>
          <w:rFonts w:ascii="Times New Roman" w:hAnsi="Times New Roman" w:cs="Times New Roman"/>
          <w:sz w:val="28"/>
          <w:szCs w:val="28"/>
        </w:rPr>
        <w:t xml:space="preserve"> Mielnicki K., </w:t>
      </w:r>
      <w:proofErr w:type="spellStart"/>
      <w:r w:rsidRPr="000D0D3E">
        <w:rPr>
          <w:rFonts w:ascii="Times New Roman" w:hAnsi="Times New Roman" w:cs="Times New Roman"/>
          <w:sz w:val="28"/>
          <w:szCs w:val="28"/>
        </w:rPr>
        <w:t>Kondrak</w:t>
      </w:r>
      <w:proofErr w:type="spellEnd"/>
      <w:r w:rsidRPr="000D0D3E">
        <w:rPr>
          <w:rFonts w:ascii="Times New Roman" w:hAnsi="Times New Roman" w:cs="Times New Roman"/>
          <w:sz w:val="28"/>
          <w:szCs w:val="28"/>
        </w:rPr>
        <w:t xml:space="preserve"> E.: Poznaję Jezusa - podręcznik oraz </w:t>
      </w:r>
      <w:r w:rsidRPr="000D0D3E">
        <w:rPr>
          <w:rFonts w:ascii="Times New Roman" w:eastAsia="Times New Roman" w:hAnsi="Times New Roman" w:cs="Times New Roman"/>
          <w:bCs/>
          <w:sz w:val="28"/>
          <w:szCs w:val="28"/>
        </w:rPr>
        <w:t>„Poznaję Jezusa” – zeszyt ćwiczeń , Wydaw. Jedność</w:t>
      </w:r>
      <w:r w:rsidRPr="000D0D3E">
        <w:rPr>
          <w:rFonts w:ascii="Times New Roman" w:eastAsia="Times New Roman" w:hAnsi="Times New Roman" w:cs="Times New Roman"/>
          <w:sz w:val="28"/>
          <w:szCs w:val="28"/>
        </w:rPr>
        <w:t>/należy zakupić indywidualnie/</w:t>
      </w:r>
    </w:p>
    <w:p w14:paraId="681DBD0F" w14:textId="77777777" w:rsidR="006F1FEB" w:rsidRPr="000D0D3E" w:rsidRDefault="006F1FEB" w:rsidP="006F1FEB">
      <w:pPr>
        <w:rPr>
          <w:rFonts w:ascii="Times New Roman" w:hAnsi="Times New Roman" w:cs="Times New Roman"/>
          <w:sz w:val="28"/>
          <w:szCs w:val="28"/>
        </w:rPr>
      </w:pPr>
    </w:p>
    <w:p w14:paraId="57EAE0C8" w14:textId="77777777" w:rsidR="006F1FEB" w:rsidRPr="000D0D3E" w:rsidRDefault="006F1FEB" w:rsidP="006F1FEB">
      <w:pPr>
        <w:rPr>
          <w:sz w:val="28"/>
          <w:szCs w:val="28"/>
        </w:rPr>
      </w:pPr>
    </w:p>
    <w:p w14:paraId="3A9E903A" w14:textId="77777777" w:rsidR="00654DF1" w:rsidRPr="006F1FEB" w:rsidRDefault="00654DF1">
      <w:pPr>
        <w:rPr>
          <w:sz w:val="28"/>
          <w:szCs w:val="28"/>
        </w:rPr>
      </w:pPr>
    </w:p>
    <w:sectPr w:rsidR="00654DF1" w:rsidRPr="006F1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9E"/>
    <w:rsid w:val="000628FF"/>
    <w:rsid w:val="000D0D3E"/>
    <w:rsid w:val="000E2B9E"/>
    <w:rsid w:val="00416A9A"/>
    <w:rsid w:val="004632B8"/>
    <w:rsid w:val="00540B0D"/>
    <w:rsid w:val="00654DF1"/>
    <w:rsid w:val="00681413"/>
    <w:rsid w:val="006F1FEB"/>
    <w:rsid w:val="00921952"/>
    <w:rsid w:val="009A3EDD"/>
    <w:rsid w:val="00D71F73"/>
    <w:rsid w:val="00DF4AEC"/>
    <w:rsid w:val="00F07668"/>
    <w:rsid w:val="00F52FDD"/>
    <w:rsid w:val="00F9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E282F"/>
  <w15:chartTrackingRefBased/>
  <w15:docId w15:val="{1266A1E9-4C69-455F-8351-D307D6F2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FEB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7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434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10</cp:revision>
  <dcterms:created xsi:type="dcterms:W3CDTF">2024-04-18T11:24:00Z</dcterms:created>
  <dcterms:modified xsi:type="dcterms:W3CDTF">2025-06-24T06:25:00Z</dcterms:modified>
</cp:coreProperties>
</file>