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D129D" w14:textId="39F508E8" w:rsidR="002D554A" w:rsidRPr="00CA3C76" w:rsidRDefault="002D554A" w:rsidP="002D554A">
      <w:pPr>
        <w:pStyle w:val="NormalnyWeb"/>
        <w:shd w:val="clear" w:color="auto" w:fill="FFFFFF"/>
        <w:spacing w:before="0" w:beforeAutospacing="0" w:after="66" w:afterAutospacing="0"/>
        <w:jc w:val="center"/>
      </w:pPr>
      <w:r w:rsidRPr="00CA3C76">
        <w:rPr>
          <w:rStyle w:val="Pogrubienie"/>
        </w:rPr>
        <w:t>PODRĘCZNIKI KL.  II  SP ROK SZK. 2024/2025</w:t>
      </w:r>
    </w:p>
    <w:p w14:paraId="0A5FD4D9" w14:textId="77777777" w:rsidR="002D554A" w:rsidRPr="00CA3C76" w:rsidRDefault="002D554A" w:rsidP="002D554A">
      <w:pPr>
        <w:pStyle w:val="NormalnyWeb"/>
        <w:shd w:val="clear" w:color="auto" w:fill="FFFFFF"/>
        <w:spacing w:before="0" w:beforeAutospacing="0" w:after="66" w:afterAutospacing="0"/>
      </w:pPr>
      <w:r w:rsidRPr="00CA3C76">
        <w:t> </w:t>
      </w:r>
    </w:p>
    <w:p w14:paraId="19754B12" w14:textId="4739E5E4" w:rsidR="002D554A" w:rsidRPr="00CA3C76" w:rsidRDefault="002D554A" w:rsidP="002D554A">
      <w:pPr>
        <w:pStyle w:val="NormalnyWeb"/>
        <w:shd w:val="clear" w:color="auto" w:fill="FFFFFF"/>
        <w:spacing w:before="0" w:beforeAutospacing="0" w:after="66" w:afterAutospacing="0"/>
      </w:pPr>
      <w:r w:rsidRPr="00CA3C76">
        <w:rPr>
          <w:rStyle w:val="Pogrubienie"/>
          <w:i/>
          <w:iCs/>
        </w:rPr>
        <w:t>1.  Edukacja wczesnoszkolna</w:t>
      </w:r>
    </w:p>
    <w:p w14:paraId="43CDBAE5" w14:textId="54C84F4A" w:rsidR="002D554A" w:rsidRPr="00CA3C76" w:rsidRDefault="002D554A" w:rsidP="002D554A">
      <w:pPr>
        <w:pStyle w:val="NormalnyWeb"/>
        <w:shd w:val="clear" w:color="auto" w:fill="FFFFFF"/>
        <w:spacing w:before="0" w:beforeAutospacing="0" w:after="66" w:afterAutospacing="0"/>
      </w:pPr>
      <w:r w:rsidRPr="00CA3C76">
        <w:rPr>
          <w:shd w:val="clear" w:color="auto" w:fill="FFFFFF"/>
        </w:rPr>
        <w:t>Ale to ciekawe</w:t>
      </w:r>
      <w:r w:rsidRPr="00CA3C76">
        <w:t>. Pakiet edukacyjny do kl. 2. Mac Edukacja</w:t>
      </w:r>
      <w:r w:rsidRPr="00CA3C76">
        <w:br/>
      </w:r>
      <w:r w:rsidRPr="00CA3C76">
        <w:br/>
      </w:r>
      <w:r w:rsidRPr="00CA3C76">
        <w:rPr>
          <w:rStyle w:val="Pogrubienie"/>
          <w:b w:val="0"/>
          <w:bCs w:val="0"/>
          <w:i/>
          <w:iCs/>
        </w:rPr>
        <w:t> 2.  Język angielski</w:t>
      </w:r>
    </w:p>
    <w:p w14:paraId="4687B65D" w14:textId="1ED8B846" w:rsidR="002D554A" w:rsidRPr="00CA3C76" w:rsidRDefault="002D554A" w:rsidP="002D554A">
      <w:pPr>
        <w:pStyle w:val="NormalnyWeb"/>
        <w:shd w:val="clear" w:color="auto" w:fill="FFFFFF"/>
        <w:spacing w:before="0" w:beforeAutospacing="0" w:after="66" w:afterAutospacing="0"/>
      </w:pPr>
      <w:r w:rsidRPr="00CA3C76">
        <w:t xml:space="preserve">Read C., </w:t>
      </w:r>
      <w:proofErr w:type="spellStart"/>
      <w:r w:rsidRPr="00CA3C76">
        <w:t>Ormerod</w:t>
      </w:r>
      <w:proofErr w:type="spellEnd"/>
      <w:r w:rsidRPr="00CA3C76">
        <w:t xml:space="preserve"> M., </w:t>
      </w:r>
      <w:proofErr w:type="spellStart"/>
      <w:r w:rsidRPr="00CA3C76">
        <w:t>Kondro</w:t>
      </w:r>
      <w:proofErr w:type="spellEnd"/>
      <w:r w:rsidRPr="00CA3C76">
        <w:t xml:space="preserve"> M.: </w:t>
      </w:r>
      <w:proofErr w:type="spellStart"/>
      <w:r w:rsidRPr="00CA3C76">
        <w:t>Tiger</w:t>
      </w:r>
      <w:proofErr w:type="spellEnd"/>
      <w:r w:rsidRPr="00CA3C76">
        <w:t xml:space="preserve"> and </w:t>
      </w:r>
      <w:proofErr w:type="spellStart"/>
      <w:r w:rsidRPr="00CA3C76">
        <w:t>friends</w:t>
      </w:r>
      <w:proofErr w:type="spellEnd"/>
      <w:r w:rsidRPr="00CA3C76">
        <w:t xml:space="preserve"> 2. Podręcznik. Wydaw. MacMillan</w:t>
      </w:r>
    </w:p>
    <w:p w14:paraId="5F6BD916" w14:textId="2396BF4C" w:rsidR="002D554A" w:rsidRPr="00CA3C76" w:rsidRDefault="002D554A" w:rsidP="002D554A">
      <w:pPr>
        <w:pStyle w:val="NormalnyWeb"/>
        <w:shd w:val="clear" w:color="auto" w:fill="FFFFFF"/>
        <w:spacing w:before="0" w:beforeAutospacing="0" w:after="66" w:afterAutospacing="0"/>
      </w:pPr>
      <w:r w:rsidRPr="00CA3C76">
        <w:rPr>
          <w:i/>
          <w:iCs/>
        </w:rPr>
        <w:br/>
      </w:r>
      <w:r w:rsidRPr="00CA3C76">
        <w:rPr>
          <w:rStyle w:val="Uwydatnienie"/>
        </w:rPr>
        <w:t> 3.   Język angielski</w:t>
      </w:r>
    </w:p>
    <w:p w14:paraId="6771F302" w14:textId="647FF528" w:rsidR="002D554A" w:rsidRPr="00CA3C76" w:rsidRDefault="002D554A" w:rsidP="002D554A">
      <w:pPr>
        <w:pStyle w:val="NormalnyWeb"/>
        <w:shd w:val="clear" w:color="auto" w:fill="FFFFFF"/>
        <w:spacing w:before="0" w:beforeAutospacing="0" w:after="66" w:afterAutospacing="0"/>
      </w:pPr>
      <w:r w:rsidRPr="00CA3C76">
        <w:t xml:space="preserve">Read C., </w:t>
      </w:r>
      <w:proofErr w:type="spellStart"/>
      <w:r w:rsidRPr="00CA3C76">
        <w:t>Ormerod</w:t>
      </w:r>
      <w:proofErr w:type="spellEnd"/>
      <w:r w:rsidRPr="00CA3C76">
        <w:t xml:space="preserve"> M., </w:t>
      </w:r>
      <w:proofErr w:type="spellStart"/>
      <w:r w:rsidRPr="00CA3C76">
        <w:t>Kondro</w:t>
      </w:r>
      <w:proofErr w:type="spellEnd"/>
      <w:r w:rsidRPr="00CA3C76">
        <w:t xml:space="preserve"> M.: </w:t>
      </w:r>
      <w:proofErr w:type="spellStart"/>
      <w:r w:rsidRPr="00CA3C76">
        <w:t>Tiger</w:t>
      </w:r>
      <w:proofErr w:type="spellEnd"/>
      <w:r w:rsidRPr="00CA3C76">
        <w:t xml:space="preserve"> and </w:t>
      </w:r>
      <w:proofErr w:type="spellStart"/>
      <w:r w:rsidRPr="00CA3C76">
        <w:t>friends</w:t>
      </w:r>
      <w:proofErr w:type="spellEnd"/>
      <w:r w:rsidRPr="00CA3C76">
        <w:t xml:space="preserve"> 2. Zeszyt ćwiczeń. Wydaw. MacMillan</w:t>
      </w:r>
    </w:p>
    <w:p w14:paraId="38C0F918" w14:textId="77777777" w:rsidR="00DA18B1" w:rsidRPr="00304AEA" w:rsidRDefault="00DA18B1" w:rsidP="002D554A">
      <w:pPr>
        <w:pStyle w:val="NormalnyWeb"/>
        <w:shd w:val="clear" w:color="auto" w:fill="FFFFFF"/>
        <w:spacing w:before="0" w:beforeAutospacing="0" w:after="66" w:afterAutospacing="0"/>
        <w:rPr>
          <w:rStyle w:val="Pogrubienie"/>
          <w:b w:val="0"/>
          <w:bCs w:val="0"/>
          <w:i/>
          <w:iCs/>
        </w:rPr>
      </w:pPr>
    </w:p>
    <w:p w14:paraId="651A69A4" w14:textId="245B8E61" w:rsidR="00BF7632" w:rsidRPr="00730D7E" w:rsidRDefault="00BF7632" w:rsidP="00BF7632">
      <w:pPr>
        <w:pStyle w:val="NormalnyWeb"/>
        <w:shd w:val="clear" w:color="auto" w:fill="FFFFFF"/>
        <w:spacing w:before="0" w:beforeAutospacing="0" w:after="66" w:afterAutospacing="0"/>
      </w:pPr>
      <w:r w:rsidRPr="00730D7E">
        <w:rPr>
          <w:rStyle w:val="Pogrubienie"/>
          <w:i/>
          <w:iCs/>
        </w:rPr>
        <w:t>4.    Religia</w:t>
      </w:r>
    </w:p>
    <w:p w14:paraId="4153B050" w14:textId="77777777" w:rsidR="00BF7632" w:rsidRPr="00730D7E" w:rsidRDefault="00BF7632" w:rsidP="00BF7632">
      <w:pPr>
        <w:pStyle w:val="NormalnyWeb"/>
        <w:shd w:val="clear" w:color="auto" w:fill="FFFFFF"/>
        <w:spacing w:before="33" w:beforeAutospacing="0" w:after="33" w:afterAutospacing="0" w:line="132" w:lineRule="atLeast"/>
      </w:pPr>
      <w:r w:rsidRPr="00730D7E">
        <w:rPr>
          <w:bCs/>
        </w:rPr>
        <w:t xml:space="preserve">red. Mielnicki K., </w:t>
      </w:r>
      <w:proofErr w:type="spellStart"/>
      <w:r w:rsidRPr="00730D7E">
        <w:rPr>
          <w:bCs/>
        </w:rPr>
        <w:t>Kondrak</w:t>
      </w:r>
      <w:proofErr w:type="spellEnd"/>
      <w:r w:rsidRPr="00730D7E">
        <w:rPr>
          <w:bCs/>
        </w:rPr>
        <w:t xml:space="preserve"> E.: Odkrywam królestwo Boże, Wydaw. Jedność</w:t>
      </w:r>
      <w:r w:rsidRPr="00730D7E">
        <w:t>/należy zakupić indywidualnie/</w:t>
      </w:r>
    </w:p>
    <w:p w14:paraId="0ECCF1F0" w14:textId="77777777" w:rsidR="00654DF1" w:rsidRPr="00730D7E" w:rsidRDefault="00654DF1"/>
    <w:sectPr w:rsidR="00654DF1" w:rsidRPr="00730D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2F"/>
    <w:rsid w:val="002D554A"/>
    <w:rsid w:val="00304AEA"/>
    <w:rsid w:val="00654DF1"/>
    <w:rsid w:val="0069742F"/>
    <w:rsid w:val="00730D7E"/>
    <w:rsid w:val="009A3EDD"/>
    <w:rsid w:val="00BF7632"/>
    <w:rsid w:val="00CA3C76"/>
    <w:rsid w:val="00DA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D6559"/>
  <w15:chartTrackingRefBased/>
  <w15:docId w15:val="{D64EFD88-5B4E-48D7-AA8E-74DF1910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F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F7632"/>
    <w:rPr>
      <w:b/>
      <w:bCs/>
    </w:rPr>
  </w:style>
  <w:style w:type="character" w:styleId="Uwydatnienie">
    <w:name w:val="Emphasis"/>
    <w:basedOn w:val="Domylnaczcionkaakapitu"/>
    <w:uiPriority w:val="20"/>
    <w:qFormat/>
    <w:rsid w:val="002D55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395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7</cp:revision>
  <dcterms:created xsi:type="dcterms:W3CDTF">2024-04-18T11:17:00Z</dcterms:created>
  <dcterms:modified xsi:type="dcterms:W3CDTF">2024-05-07T09:50:00Z</dcterms:modified>
</cp:coreProperties>
</file>