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F4E8FC" w14:textId="4716CBD4" w:rsidR="008119FA" w:rsidRPr="008119FA" w:rsidRDefault="008119FA" w:rsidP="0AE47149">
      <w:pPr>
        <w:rPr>
          <w:rFonts w:ascii="Times New Roman" w:eastAsia="Times New Roman" w:hAnsi="Times New Roman" w:cs="Times New Roman"/>
          <w:b/>
          <w:bCs/>
        </w:rPr>
      </w:pPr>
    </w:p>
    <w:p w14:paraId="70146FBD" w14:textId="48580664" w:rsidR="008119FA" w:rsidRPr="008119FA" w:rsidRDefault="008119FA" w:rsidP="0AE47149">
      <w:pPr>
        <w:rPr>
          <w:rFonts w:ascii="Times New Roman" w:eastAsia="Times New Roman" w:hAnsi="Times New Roman" w:cs="Times New Roman"/>
          <w:b/>
          <w:bCs/>
        </w:rPr>
      </w:pPr>
    </w:p>
    <w:p w14:paraId="19DDE32C" w14:textId="40503FAB" w:rsidR="008119FA" w:rsidRPr="008119FA" w:rsidRDefault="008119FA" w:rsidP="0AE47149">
      <w:pPr>
        <w:rPr>
          <w:rFonts w:ascii="Times New Roman" w:eastAsia="Times New Roman" w:hAnsi="Times New Roman" w:cs="Times New Roman"/>
          <w:b/>
          <w:bCs/>
        </w:rPr>
      </w:pPr>
    </w:p>
    <w:p w14:paraId="0CF7E837" w14:textId="126EC683" w:rsidR="008119FA" w:rsidRPr="008119FA" w:rsidRDefault="008119FA" w:rsidP="0AE47149">
      <w:pPr>
        <w:rPr>
          <w:rFonts w:ascii="Times New Roman" w:eastAsia="Times New Roman" w:hAnsi="Times New Roman" w:cs="Times New Roman"/>
          <w:b/>
          <w:bCs/>
        </w:rPr>
      </w:pPr>
    </w:p>
    <w:p w14:paraId="518AD47A" w14:textId="3AABB285" w:rsidR="008119FA" w:rsidRPr="008119FA" w:rsidRDefault="008119FA" w:rsidP="0AE47149">
      <w:pPr>
        <w:rPr>
          <w:rFonts w:ascii="Times New Roman" w:eastAsia="Times New Roman" w:hAnsi="Times New Roman" w:cs="Times New Roman"/>
          <w:b/>
          <w:bCs/>
          <w:sz w:val="36"/>
          <w:szCs w:val="36"/>
        </w:rPr>
      </w:pPr>
    </w:p>
    <w:p w14:paraId="43A5E992" w14:textId="3829C6D8" w:rsidR="008119FA" w:rsidRPr="008119FA" w:rsidRDefault="008119FA" w:rsidP="0AE47149">
      <w:pPr>
        <w:rPr>
          <w:rFonts w:ascii="Times New Roman" w:eastAsia="Times New Roman" w:hAnsi="Times New Roman" w:cs="Times New Roman"/>
          <w:b/>
          <w:bCs/>
          <w:sz w:val="36"/>
          <w:szCs w:val="36"/>
        </w:rPr>
      </w:pPr>
    </w:p>
    <w:p w14:paraId="3D3D95AD" w14:textId="5119A5DF" w:rsidR="008119FA" w:rsidRPr="008119FA" w:rsidRDefault="008119FA" w:rsidP="0AE47149">
      <w:pPr>
        <w:rPr>
          <w:rFonts w:ascii="Times New Roman" w:eastAsia="Times New Roman" w:hAnsi="Times New Roman" w:cs="Times New Roman"/>
          <w:b/>
          <w:bCs/>
          <w:sz w:val="36"/>
          <w:szCs w:val="36"/>
        </w:rPr>
      </w:pPr>
    </w:p>
    <w:p w14:paraId="32E4538B" w14:textId="2D8E1114" w:rsidR="008119FA" w:rsidRPr="008119FA" w:rsidRDefault="578ED43C" w:rsidP="0AE47149">
      <w:r w:rsidRPr="0AE47149">
        <w:rPr>
          <w:rFonts w:ascii="Times New Roman" w:eastAsia="Times New Roman" w:hAnsi="Times New Roman" w:cs="Times New Roman"/>
          <w:b/>
          <w:bCs/>
          <w:sz w:val="36"/>
          <w:szCs w:val="36"/>
        </w:rPr>
        <w:t>PROGRAM WYCHOWAWCZO</w:t>
      </w:r>
      <w:r w:rsidR="097FE83F" w:rsidRPr="0AE47149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– </w:t>
      </w:r>
      <w:r w:rsidRPr="0AE47149">
        <w:rPr>
          <w:rFonts w:ascii="Times New Roman" w:eastAsia="Times New Roman" w:hAnsi="Times New Roman" w:cs="Times New Roman"/>
          <w:b/>
          <w:bCs/>
          <w:sz w:val="36"/>
          <w:szCs w:val="36"/>
        </w:rPr>
        <w:t>PROFILAKTYCZNY</w:t>
      </w:r>
    </w:p>
    <w:p w14:paraId="2DFCB827" w14:textId="4CF32827" w:rsidR="008119FA" w:rsidRPr="008119FA" w:rsidRDefault="578ED43C" w:rsidP="008119FA">
      <w:r w:rsidRPr="0AE47149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Szkoły Podstawowej Nr 33 im. św. Królowej Jadwigi </w:t>
      </w:r>
    </w:p>
    <w:p w14:paraId="79995CF6" w14:textId="6AC988F4" w:rsidR="008119FA" w:rsidRPr="008119FA" w:rsidRDefault="578ED43C" w:rsidP="0AE47149">
      <w:pPr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AE47149">
        <w:rPr>
          <w:rFonts w:ascii="Times New Roman" w:eastAsia="Times New Roman" w:hAnsi="Times New Roman" w:cs="Times New Roman"/>
          <w:b/>
          <w:bCs/>
          <w:sz w:val="36"/>
          <w:szCs w:val="36"/>
        </w:rPr>
        <w:t>w Białymstoku</w:t>
      </w:r>
    </w:p>
    <w:p w14:paraId="195493EF" w14:textId="4AB794CE" w:rsidR="008119FA" w:rsidRPr="008119FA" w:rsidRDefault="578ED43C" w:rsidP="0AE47149">
      <w:pPr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AE47149">
        <w:rPr>
          <w:rFonts w:ascii="Times New Roman" w:eastAsia="Times New Roman" w:hAnsi="Times New Roman" w:cs="Times New Roman"/>
          <w:b/>
          <w:bCs/>
          <w:sz w:val="36"/>
          <w:szCs w:val="36"/>
        </w:rPr>
        <w:t>na rok szkolny 2026/2027</w:t>
      </w:r>
    </w:p>
    <w:p w14:paraId="5171AE8C" w14:textId="3ACF7772" w:rsidR="008119FA" w:rsidRPr="008119FA" w:rsidRDefault="008119FA" w:rsidP="0AE47149">
      <w:pPr>
        <w:rPr>
          <w:rFonts w:ascii="Times New Roman" w:eastAsia="Times New Roman" w:hAnsi="Times New Roman" w:cs="Times New Roman"/>
        </w:rPr>
      </w:pPr>
      <w:r w:rsidRPr="0AE47149">
        <w:rPr>
          <w:rFonts w:ascii="Times New Roman" w:eastAsia="Times New Roman" w:hAnsi="Times New Roman" w:cs="Times New Roman"/>
        </w:rPr>
        <w:br w:type="page"/>
      </w:r>
    </w:p>
    <w:p w14:paraId="59B9AE0D" w14:textId="33CFDC38" w:rsidR="008119FA" w:rsidRPr="008119FA" w:rsidRDefault="008119FA" w:rsidP="0AE47149">
      <w:pPr>
        <w:rPr>
          <w:rFonts w:ascii="Times New Roman" w:eastAsia="Times New Roman" w:hAnsi="Times New Roman" w:cs="Times New Roman"/>
          <w:b/>
          <w:bCs/>
        </w:rPr>
      </w:pPr>
    </w:p>
    <w:p w14:paraId="4356FDFE" w14:textId="4BA6FB45" w:rsidR="008119FA" w:rsidRPr="008119FA" w:rsidRDefault="008119FA" w:rsidP="0AE47149">
      <w:pPr>
        <w:rPr>
          <w:rFonts w:ascii="Times New Roman" w:eastAsia="Times New Roman" w:hAnsi="Times New Roman" w:cs="Times New Roman"/>
        </w:rPr>
      </w:pPr>
    </w:p>
    <w:p w14:paraId="7B5AC7DF" w14:textId="77777777" w:rsidR="008119FA" w:rsidRPr="008119FA" w:rsidRDefault="15FC6F4D" w:rsidP="0AE47149">
      <w:pPr>
        <w:rPr>
          <w:rFonts w:ascii="Times New Roman" w:eastAsia="Times New Roman" w:hAnsi="Times New Roman" w:cs="Times New Roman"/>
          <w:b/>
          <w:bCs/>
        </w:rPr>
      </w:pPr>
      <w:r w:rsidRPr="0AE47149">
        <w:rPr>
          <w:rFonts w:ascii="Times New Roman" w:eastAsia="Times New Roman" w:hAnsi="Times New Roman" w:cs="Times New Roman"/>
          <w:b/>
          <w:bCs/>
        </w:rPr>
        <w:t>1. Wprowadzenie</w:t>
      </w:r>
    </w:p>
    <w:p w14:paraId="64B2A49B" w14:textId="77777777" w:rsidR="008119FA" w:rsidRPr="008119FA" w:rsidRDefault="15FC6F4D" w:rsidP="0AE47149">
      <w:pPr>
        <w:rPr>
          <w:rFonts w:ascii="Times New Roman" w:eastAsia="Times New Roman" w:hAnsi="Times New Roman" w:cs="Times New Roman"/>
        </w:rPr>
      </w:pPr>
      <w:r w:rsidRPr="0AE47149">
        <w:rPr>
          <w:rFonts w:ascii="Times New Roman" w:eastAsia="Times New Roman" w:hAnsi="Times New Roman" w:cs="Times New Roman"/>
        </w:rPr>
        <w:t>Program Wychowawczo - Profilaktyczny Szkoły Podstawowej Nr 33 w Białymstoku jest wyrazem troski o to, aby absolwent naszej szkoły był człowiekiem posiadającym rzetelną wiedzę, przygotowanym do życia we współczesnym świecie, aby podejmował trud odpowiedzialności za siebie i innych. Pragniemy, aby znalazł swoje miejsce w społeczeństwie, był odpowiedzialny i współuczestniczył w jego doskonaleniu dzięki swej pracy i wiedzy, aby znał i respektował swoje prawa i obowiązki.</w:t>
      </w:r>
    </w:p>
    <w:p w14:paraId="3461AC0B" w14:textId="77777777" w:rsidR="008119FA" w:rsidRPr="008119FA" w:rsidRDefault="15FC6F4D" w:rsidP="0AE47149">
      <w:pPr>
        <w:rPr>
          <w:rFonts w:ascii="Times New Roman" w:eastAsia="Times New Roman" w:hAnsi="Times New Roman" w:cs="Times New Roman"/>
        </w:rPr>
      </w:pPr>
      <w:r w:rsidRPr="0AE47149">
        <w:rPr>
          <w:rFonts w:ascii="Times New Roman" w:eastAsia="Times New Roman" w:hAnsi="Times New Roman" w:cs="Times New Roman"/>
        </w:rPr>
        <w:t xml:space="preserve">Program powstał w oparciu o przepisy regulujące pracę szkoły oraz o diagnozę środowiska szkolnego z naciskiem na czynniki chroniące profilaktyki. Uwzględnia on kluczowe założenia krajowej reformy </w:t>
      </w:r>
      <w:r w:rsidRPr="00D22D0E">
        <w:rPr>
          <w:rFonts w:ascii="Times New Roman" w:eastAsia="Times New Roman" w:hAnsi="Times New Roman" w:cs="Times New Roman"/>
        </w:rPr>
        <w:t>„Reforma26. Kompas Jutra”,</w:t>
      </w:r>
      <w:r w:rsidRPr="0AE47149">
        <w:rPr>
          <w:rFonts w:ascii="Times New Roman" w:eastAsia="Times New Roman" w:hAnsi="Times New Roman" w:cs="Times New Roman"/>
        </w:rPr>
        <w:t xml:space="preserve"> opartej na odchodzeniu od encyklopedyzmu na rzecz budowania kompetencji przyszłości, sprawczości oraz odporności społecznej.</w:t>
      </w:r>
    </w:p>
    <w:p w14:paraId="221204C1" w14:textId="77777777" w:rsidR="008119FA" w:rsidRPr="008119FA" w:rsidRDefault="15FC6F4D" w:rsidP="0AE47149">
      <w:pPr>
        <w:rPr>
          <w:rFonts w:ascii="Times New Roman" w:eastAsia="Times New Roman" w:hAnsi="Times New Roman" w:cs="Times New Roman"/>
        </w:rPr>
      </w:pPr>
      <w:r w:rsidRPr="0AE47149">
        <w:rPr>
          <w:rFonts w:ascii="Times New Roman" w:eastAsia="Times New Roman" w:hAnsi="Times New Roman" w:cs="Times New Roman"/>
        </w:rPr>
        <w:t>Program obejmuje w sposób całościowy treści i działania, które wynikają z potrzeb rozwojowych uczniów, nowej podstawy programowej, misji wychowawczej szkoły i związane są z problemami rzeczywistości, w której funkcjonują nasi uczniowie. Zawiera zadania w obszarach zdrowia i edukacji zdrowotnej, wzmacniania relacji, kształtowania postaw społecznych i obywatelskich, kulturę z uwzględnieniem wartości, norm i zasad strategii postępowania oraz szeroko pojęte bezpieczeństwo i higienę cyfrową.</w:t>
      </w:r>
    </w:p>
    <w:p w14:paraId="284D2307" w14:textId="60025B8F" w:rsidR="008119FA" w:rsidRPr="008119FA" w:rsidRDefault="008119FA" w:rsidP="0AE47149">
      <w:pPr>
        <w:rPr>
          <w:rFonts w:ascii="Times New Roman" w:eastAsia="Times New Roman" w:hAnsi="Times New Roman" w:cs="Times New Roman"/>
        </w:rPr>
      </w:pPr>
    </w:p>
    <w:p w14:paraId="32457EE3" w14:textId="77777777" w:rsidR="008119FA" w:rsidRPr="008119FA" w:rsidRDefault="15FC6F4D" w:rsidP="0AE47149">
      <w:pPr>
        <w:rPr>
          <w:rFonts w:ascii="Times New Roman" w:eastAsia="Times New Roman" w:hAnsi="Times New Roman" w:cs="Times New Roman"/>
          <w:b/>
          <w:bCs/>
        </w:rPr>
      </w:pPr>
      <w:r w:rsidRPr="0AE47149">
        <w:rPr>
          <w:rFonts w:ascii="Times New Roman" w:eastAsia="Times New Roman" w:hAnsi="Times New Roman" w:cs="Times New Roman"/>
          <w:b/>
          <w:bCs/>
        </w:rPr>
        <w:t>2. Podstawa prawna</w:t>
      </w:r>
    </w:p>
    <w:p w14:paraId="2F219EE9" w14:textId="77777777" w:rsidR="008119FA" w:rsidRPr="008119FA" w:rsidRDefault="15FC6F4D" w:rsidP="0AE47149">
      <w:pPr>
        <w:numPr>
          <w:ilvl w:val="0"/>
          <w:numId w:val="1"/>
        </w:numPr>
        <w:rPr>
          <w:rFonts w:ascii="Times New Roman" w:eastAsia="Times New Roman" w:hAnsi="Times New Roman" w:cs="Times New Roman"/>
        </w:rPr>
      </w:pPr>
      <w:r w:rsidRPr="0AE47149">
        <w:rPr>
          <w:rFonts w:ascii="Times New Roman" w:eastAsia="Times New Roman" w:hAnsi="Times New Roman" w:cs="Times New Roman"/>
        </w:rPr>
        <w:t>Konstytucja Rzeczypospolitej Polskiej.</w:t>
      </w:r>
    </w:p>
    <w:p w14:paraId="37DA1F52" w14:textId="77777777" w:rsidR="008119FA" w:rsidRPr="008119FA" w:rsidRDefault="15FC6F4D" w:rsidP="0AE47149">
      <w:pPr>
        <w:numPr>
          <w:ilvl w:val="0"/>
          <w:numId w:val="1"/>
        </w:numPr>
        <w:rPr>
          <w:rFonts w:ascii="Times New Roman" w:eastAsia="Times New Roman" w:hAnsi="Times New Roman" w:cs="Times New Roman"/>
        </w:rPr>
      </w:pPr>
      <w:r w:rsidRPr="0AE47149">
        <w:rPr>
          <w:rFonts w:ascii="Times New Roman" w:eastAsia="Times New Roman" w:hAnsi="Times New Roman" w:cs="Times New Roman"/>
        </w:rPr>
        <w:t>Konwencja o Prawach Dziecka.</w:t>
      </w:r>
    </w:p>
    <w:p w14:paraId="45F05BFD" w14:textId="77777777" w:rsidR="008119FA" w:rsidRPr="008119FA" w:rsidRDefault="15FC6F4D" w:rsidP="0AE47149">
      <w:pPr>
        <w:numPr>
          <w:ilvl w:val="0"/>
          <w:numId w:val="1"/>
        </w:numPr>
        <w:rPr>
          <w:rFonts w:ascii="Times New Roman" w:eastAsia="Times New Roman" w:hAnsi="Times New Roman" w:cs="Times New Roman"/>
        </w:rPr>
      </w:pPr>
      <w:r w:rsidRPr="0AE47149">
        <w:rPr>
          <w:rFonts w:ascii="Times New Roman" w:eastAsia="Times New Roman" w:hAnsi="Times New Roman" w:cs="Times New Roman"/>
        </w:rPr>
        <w:t>Ustawa z dnia 14 grudnia 2016 r. – Prawo oświatowe.</w:t>
      </w:r>
    </w:p>
    <w:p w14:paraId="3105D287" w14:textId="77777777" w:rsidR="008119FA" w:rsidRPr="008119FA" w:rsidRDefault="15FC6F4D" w:rsidP="0AE47149">
      <w:pPr>
        <w:numPr>
          <w:ilvl w:val="0"/>
          <w:numId w:val="1"/>
        </w:numPr>
        <w:rPr>
          <w:rFonts w:ascii="Times New Roman" w:eastAsia="Times New Roman" w:hAnsi="Times New Roman" w:cs="Times New Roman"/>
        </w:rPr>
      </w:pPr>
      <w:r w:rsidRPr="0AE47149">
        <w:rPr>
          <w:rFonts w:ascii="Times New Roman" w:eastAsia="Times New Roman" w:hAnsi="Times New Roman" w:cs="Times New Roman"/>
        </w:rPr>
        <w:t>Ustawa z dnia 12 lutego 2026 r. o zmianie ustawy – Prawo oświatowe oraz niektórych innych ustaw (Wdrożenie programu „Reforma26. Kompas Jutra” – Dz.U. 2026 poz. 353).</w:t>
      </w:r>
    </w:p>
    <w:p w14:paraId="476A41CF" w14:textId="77777777" w:rsidR="008119FA" w:rsidRPr="008119FA" w:rsidRDefault="15FC6F4D" w:rsidP="0AE47149">
      <w:pPr>
        <w:numPr>
          <w:ilvl w:val="0"/>
          <w:numId w:val="1"/>
        </w:numPr>
        <w:rPr>
          <w:rFonts w:ascii="Times New Roman" w:eastAsia="Times New Roman" w:hAnsi="Times New Roman" w:cs="Times New Roman"/>
        </w:rPr>
      </w:pPr>
      <w:r w:rsidRPr="0AE47149">
        <w:rPr>
          <w:rFonts w:ascii="Times New Roman" w:eastAsia="Times New Roman" w:hAnsi="Times New Roman" w:cs="Times New Roman"/>
        </w:rPr>
        <w:t>Rozporządzenie Ministra Edukacji z dnia 24 lutego 2026 r. w sprawie podstawy programowej wychowania przedszkolnego oraz kształcenia ogólnego w poszczególnych typach szkół (Kompas Jutra dla klas I i IV).</w:t>
      </w:r>
    </w:p>
    <w:p w14:paraId="526B87F3" w14:textId="77777777" w:rsidR="008119FA" w:rsidRPr="008119FA" w:rsidRDefault="15FC6F4D" w:rsidP="0AE47149">
      <w:pPr>
        <w:numPr>
          <w:ilvl w:val="0"/>
          <w:numId w:val="1"/>
        </w:numPr>
        <w:rPr>
          <w:rFonts w:ascii="Times New Roman" w:eastAsia="Times New Roman" w:hAnsi="Times New Roman" w:cs="Times New Roman"/>
        </w:rPr>
      </w:pPr>
      <w:r w:rsidRPr="0AE47149">
        <w:rPr>
          <w:rFonts w:ascii="Times New Roman" w:eastAsia="Times New Roman" w:hAnsi="Times New Roman" w:cs="Times New Roman"/>
        </w:rPr>
        <w:t>Ustawa o ochronie zdrowia psychicznego z dnia 19 sierpnia 1994 r.</w:t>
      </w:r>
    </w:p>
    <w:p w14:paraId="024B68BF" w14:textId="77777777" w:rsidR="008119FA" w:rsidRPr="008119FA" w:rsidRDefault="15FC6F4D" w:rsidP="0AE47149">
      <w:pPr>
        <w:numPr>
          <w:ilvl w:val="0"/>
          <w:numId w:val="1"/>
        </w:numPr>
        <w:rPr>
          <w:rFonts w:ascii="Times New Roman" w:eastAsia="Times New Roman" w:hAnsi="Times New Roman" w:cs="Times New Roman"/>
        </w:rPr>
      </w:pPr>
      <w:r w:rsidRPr="0AE47149">
        <w:rPr>
          <w:rFonts w:ascii="Times New Roman" w:eastAsia="Times New Roman" w:hAnsi="Times New Roman" w:cs="Times New Roman"/>
        </w:rPr>
        <w:t>Ustawa z dnia 26 października 1982 r. o wychowaniu w trzeźwości i przeciwdziałaniu alkoholizmowi.</w:t>
      </w:r>
    </w:p>
    <w:p w14:paraId="21FE1758" w14:textId="77777777" w:rsidR="008119FA" w:rsidRPr="008119FA" w:rsidRDefault="15FC6F4D" w:rsidP="0AE47149">
      <w:pPr>
        <w:numPr>
          <w:ilvl w:val="0"/>
          <w:numId w:val="1"/>
        </w:numPr>
        <w:rPr>
          <w:rFonts w:ascii="Times New Roman" w:eastAsia="Times New Roman" w:hAnsi="Times New Roman" w:cs="Times New Roman"/>
        </w:rPr>
      </w:pPr>
      <w:r w:rsidRPr="0AE47149">
        <w:rPr>
          <w:rFonts w:ascii="Times New Roman" w:eastAsia="Times New Roman" w:hAnsi="Times New Roman" w:cs="Times New Roman"/>
        </w:rPr>
        <w:t>Ustawa z dnia 9 listopada 1995 r. o ochronie zdrowia przed następstwami używania tytoniu i wyrobów tytoniowych.</w:t>
      </w:r>
    </w:p>
    <w:p w14:paraId="2BD2480A" w14:textId="77777777" w:rsidR="008119FA" w:rsidRPr="008119FA" w:rsidRDefault="15FC6F4D" w:rsidP="0AE47149">
      <w:pPr>
        <w:numPr>
          <w:ilvl w:val="0"/>
          <w:numId w:val="1"/>
        </w:numPr>
        <w:rPr>
          <w:rFonts w:ascii="Times New Roman" w:eastAsia="Times New Roman" w:hAnsi="Times New Roman" w:cs="Times New Roman"/>
        </w:rPr>
      </w:pPr>
      <w:r w:rsidRPr="0AE47149">
        <w:rPr>
          <w:rFonts w:ascii="Times New Roman" w:eastAsia="Times New Roman" w:hAnsi="Times New Roman" w:cs="Times New Roman"/>
        </w:rPr>
        <w:lastRenderedPageBreak/>
        <w:t>Ustawa o przeciwdziałaniu narkomanii z dnia 10 stycznia 2012 r.</w:t>
      </w:r>
    </w:p>
    <w:p w14:paraId="3D227389" w14:textId="772E4AC7" w:rsidR="008119FA" w:rsidRPr="008119FA" w:rsidRDefault="15FC6F4D" w:rsidP="0AE47149">
      <w:pPr>
        <w:numPr>
          <w:ilvl w:val="0"/>
          <w:numId w:val="1"/>
        </w:numPr>
        <w:rPr>
          <w:rFonts w:ascii="Times New Roman" w:eastAsia="Times New Roman" w:hAnsi="Times New Roman" w:cs="Times New Roman"/>
        </w:rPr>
      </w:pPr>
      <w:r w:rsidRPr="0AE47149">
        <w:rPr>
          <w:rFonts w:ascii="Times New Roman" w:eastAsia="Times New Roman" w:hAnsi="Times New Roman" w:cs="Times New Roman"/>
        </w:rPr>
        <w:t>Ustawa z dnia 9 czerwca 2022 r. o wspieraniu i resocjalizacji nieletnich.</w:t>
      </w:r>
    </w:p>
    <w:p w14:paraId="6DB728AE" w14:textId="77777777" w:rsidR="008119FA" w:rsidRPr="008119FA" w:rsidRDefault="15FC6F4D" w:rsidP="0AE47149">
      <w:pPr>
        <w:numPr>
          <w:ilvl w:val="0"/>
          <w:numId w:val="1"/>
        </w:numPr>
        <w:rPr>
          <w:rFonts w:ascii="Times New Roman" w:eastAsia="Times New Roman" w:hAnsi="Times New Roman" w:cs="Times New Roman"/>
        </w:rPr>
      </w:pPr>
      <w:r w:rsidRPr="0AE47149">
        <w:rPr>
          <w:rFonts w:ascii="Times New Roman" w:eastAsia="Times New Roman" w:hAnsi="Times New Roman" w:cs="Times New Roman"/>
        </w:rPr>
        <w:t>Rozporządzenie MEN z dnia 9 sierpnia 2017 r. w sprawie zasad udzielania i organizacji pomocy psychologiczno-pedagogicznej w publicznych przedszkolach, szkołach i placówkach (z uwzględnieniem wielospecjalistycznej oceny funkcjonalnej).</w:t>
      </w:r>
    </w:p>
    <w:p w14:paraId="26A09A37" w14:textId="77777777" w:rsidR="008119FA" w:rsidRPr="008119FA" w:rsidRDefault="15FC6F4D" w:rsidP="0AE47149">
      <w:pPr>
        <w:numPr>
          <w:ilvl w:val="0"/>
          <w:numId w:val="1"/>
        </w:numPr>
        <w:rPr>
          <w:rFonts w:ascii="Times New Roman" w:eastAsia="Times New Roman" w:hAnsi="Times New Roman" w:cs="Times New Roman"/>
        </w:rPr>
      </w:pPr>
      <w:r w:rsidRPr="0AE47149">
        <w:rPr>
          <w:rFonts w:ascii="Times New Roman" w:eastAsia="Times New Roman" w:hAnsi="Times New Roman" w:cs="Times New Roman"/>
        </w:rPr>
        <w:t>Statut Szkoły Podstawowej Nr 33 im. św. Królowej Jadwigi w Białymstoku.</w:t>
      </w:r>
    </w:p>
    <w:p w14:paraId="7A490552" w14:textId="0176DBC8" w:rsidR="008119FA" w:rsidRPr="008119FA" w:rsidRDefault="008119FA" w:rsidP="0AE47149">
      <w:pPr>
        <w:rPr>
          <w:rFonts w:ascii="Times New Roman" w:eastAsia="Times New Roman" w:hAnsi="Times New Roman" w:cs="Times New Roman"/>
        </w:rPr>
      </w:pPr>
    </w:p>
    <w:p w14:paraId="5E5E16B8" w14:textId="77777777" w:rsidR="008119FA" w:rsidRPr="008119FA" w:rsidRDefault="15FC6F4D" w:rsidP="0AE47149">
      <w:pPr>
        <w:rPr>
          <w:rFonts w:ascii="Times New Roman" w:eastAsia="Times New Roman" w:hAnsi="Times New Roman" w:cs="Times New Roman"/>
          <w:b/>
          <w:bCs/>
        </w:rPr>
      </w:pPr>
      <w:r w:rsidRPr="0AE47149">
        <w:rPr>
          <w:rFonts w:ascii="Times New Roman" w:eastAsia="Times New Roman" w:hAnsi="Times New Roman" w:cs="Times New Roman"/>
          <w:b/>
          <w:bCs/>
        </w:rPr>
        <w:t>3. Diagnoza środowiska szkolnego</w:t>
      </w:r>
    </w:p>
    <w:p w14:paraId="5A9A7B77" w14:textId="77777777" w:rsidR="008119FA" w:rsidRPr="008119FA" w:rsidRDefault="15FC6F4D" w:rsidP="0AE47149">
      <w:pPr>
        <w:rPr>
          <w:rFonts w:ascii="Times New Roman" w:eastAsia="Times New Roman" w:hAnsi="Times New Roman" w:cs="Times New Roman"/>
        </w:rPr>
      </w:pPr>
      <w:r w:rsidRPr="0AE47149">
        <w:rPr>
          <w:rFonts w:ascii="Times New Roman" w:eastAsia="Times New Roman" w:hAnsi="Times New Roman" w:cs="Times New Roman"/>
        </w:rPr>
        <w:t>Diagnozę przeprowadzono na podstawie obserwacji dzieci i młodzieży, konsultacji z nauczycielami, rodzicami i uczniami oraz we współpracy z instytucjami wspierającymi rodzinę. Obszary, które wymagają szczególnego wsparcia wychowawczo – profilaktycznego w roku szkolnym 2026/2027 to:</w:t>
      </w:r>
    </w:p>
    <w:p w14:paraId="737F7046" w14:textId="77777777" w:rsidR="008119FA" w:rsidRPr="008119FA" w:rsidRDefault="15FC6F4D" w:rsidP="0AE47149">
      <w:pPr>
        <w:numPr>
          <w:ilvl w:val="0"/>
          <w:numId w:val="2"/>
        </w:numPr>
        <w:rPr>
          <w:rFonts w:ascii="Times New Roman" w:eastAsia="Times New Roman" w:hAnsi="Times New Roman" w:cs="Times New Roman"/>
        </w:rPr>
      </w:pPr>
      <w:r w:rsidRPr="0AE47149">
        <w:rPr>
          <w:rFonts w:ascii="Times New Roman" w:eastAsia="Times New Roman" w:hAnsi="Times New Roman" w:cs="Times New Roman"/>
        </w:rPr>
        <w:t>systematyczność uczęszczania na zajęcia lekcyjne (redukcja absencji i wagarów);</w:t>
      </w:r>
    </w:p>
    <w:p w14:paraId="7B032AC8" w14:textId="77777777" w:rsidR="008119FA" w:rsidRPr="008119FA" w:rsidRDefault="15FC6F4D" w:rsidP="0AE47149">
      <w:pPr>
        <w:numPr>
          <w:ilvl w:val="0"/>
          <w:numId w:val="2"/>
        </w:numPr>
        <w:rPr>
          <w:rFonts w:ascii="Times New Roman" w:eastAsia="Times New Roman" w:hAnsi="Times New Roman" w:cs="Times New Roman"/>
        </w:rPr>
      </w:pPr>
      <w:r w:rsidRPr="0AE47149">
        <w:rPr>
          <w:rFonts w:ascii="Times New Roman" w:eastAsia="Times New Roman" w:hAnsi="Times New Roman" w:cs="Times New Roman"/>
        </w:rPr>
        <w:t>profilaktyka zachowań ryzykownych oraz eksperymentowania przez młodzież z substancjami psychoaktywnymi i e-papierosami;</w:t>
      </w:r>
    </w:p>
    <w:p w14:paraId="438D3683" w14:textId="77777777" w:rsidR="008119FA" w:rsidRPr="008119FA" w:rsidRDefault="15FC6F4D" w:rsidP="0AE47149">
      <w:pPr>
        <w:numPr>
          <w:ilvl w:val="0"/>
          <w:numId w:val="2"/>
        </w:numPr>
        <w:rPr>
          <w:rFonts w:ascii="Times New Roman" w:eastAsia="Times New Roman" w:hAnsi="Times New Roman" w:cs="Times New Roman"/>
        </w:rPr>
      </w:pPr>
      <w:r w:rsidRPr="0AE47149">
        <w:rPr>
          <w:rFonts w:ascii="Times New Roman" w:eastAsia="Times New Roman" w:hAnsi="Times New Roman" w:cs="Times New Roman"/>
        </w:rPr>
        <w:t>higiena cyfrowa, przeciwdziałanie uzależnieniom behawioralnym oraz bezpieczne i krytyczne korzystanie z narzędzi sztucznej inteligencji (AI);</w:t>
      </w:r>
    </w:p>
    <w:p w14:paraId="1B71232C" w14:textId="77777777" w:rsidR="008119FA" w:rsidRPr="008119FA" w:rsidRDefault="15FC6F4D" w:rsidP="0AE47149">
      <w:pPr>
        <w:numPr>
          <w:ilvl w:val="0"/>
          <w:numId w:val="2"/>
        </w:numPr>
        <w:rPr>
          <w:rFonts w:ascii="Times New Roman" w:eastAsia="Times New Roman" w:hAnsi="Times New Roman" w:cs="Times New Roman"/>
        </w:rPr>
      </w:pPr>
      <w:r w:rsidRPr="0AE47149">
        <w:rPr>
          <w:rFonts w:ascii="Times New Roman" w:eastAsia="Times New Roman" w:hAnsi="Times New Roman" w:cs="Times New Roman"/>
        </w:rPr>
        <w:t>umiejętności społeczne uczniów, ze szczególnym uwzględnieniem integracji w klasach I i IV (objętych nową podstawą programową);</w:t>
      </w:r>
    </w:p>
    <w:p w14:paraId="5E5F11D2" w14:textId="77777777" w:rsidR="008119FA" w:rsidRPr="008119FA" w:rsidRDefault="15FC6F4D" w:rsidP="0AE47149">
      <w:pPr>
        <w:numPr>
          <w:ilvl w:val="0"/>
          <w:numId w:val="2"/>
        </w:numPr>
        <w:rPr>
          <w:rFonts w:ascii="Times New Roman" w:eastAsia="Times New Roman" w:hAnsi="Times New Roman" w:cs="Times New Roman"/>
        </w:rPr>
      </w:pPr>
      <w:r w:rsidRPr="0AE47149">
        <w:rPr>
          <w:rFonts w:ascii="Times New Roman" w:eastAsia="Times New Roman" w:hAnsi="Times New Roman" w:cs="Times New Roman"/>
        </w:rPr>
        <w:t>integracja uczniów przybywających z zagranicy oraz budowanie otwartości na wielokulturowość Białegostoku;</w:t>
      </w:r>
    </w:p>
    <w:p w14:paraId="003B8008" w14:textId="77777777" w:rsidR="008119FA" w:rsidRPr="008119FA" w:rsidRDefault="15FC6F4D" w:rsidP="0AE47149">
      <w:pPr>
        <w:numPr>
          <w:ilvl w:val="0"/>
          <w:numId w:val="2"/>
        </w:numPr>
        <w:rPr>
          <w:rFonts w:ascii="Times New Roman" w:eastAsia="Times New Roman" w:hAnsi="Times New Roman" w:cs="Times New Roman"/>
        </w:rPr>
      </w:pPr>
      <w:r w:rsidRPr="0AE47149">
        <w:rPr>
          <w:rFonts w:ascii="Times New Roman" w:eastAsia="Times New Roman" w:hAnsi="Times New Roman" w:cs="Times New Roman"/>
        </w:rPr>
        <w:t>umiejętności wychowawcze rodziców i pogłębianie ich relacji i partnerstwa ze szkołą;</w:t>
      </w:r>
    </w:p>
    <w:p w14:paraId="05AB651D" w14:textId="77777777" w:rsidR="008119FA" w:rsidRPr="008119FA" w:rsidRDefault="15FC6F4D" w:rsidP="0AE47149">
      <w:pPr>
        <w:numPr>
          <w:ilvl w:val="0"/>
          <w:numId w:val="2"/>
        </w:numPr>
        <w:rPr>
          <w:rFonts w:ascii="Times New Roman" w:eastAsia="Times New Roman" w:hAnsi="Times New Roman" w:cs="Times New Roman"/>
        </w:rPr>
      </w:pPr>
      <w:r w:rsidRPr="0AE47149">
        <w:rPr>
          <w:rFonts w:ascii="Times New Roman" w:eastAsia="Times New Roman" w:hAnsi="Times New Roman" w:cs="Times New Roman"/>
        </w:rPr>
        <w:t>motywacja wewnętrzna uczniów do działania poprzez interdyscyplinarną pracę projektową;</w:t>
      </w:r>
    </w:p>
    <w:p w14:paraId="1B52B17A" w14:textId="77777777" w:rsidR="008119FA" w:rsidRPr="008119FA" w:rsidRDefault="15FC6F4D" w:rsidP="0AE47149">
      <w:pPr>
        <w:numPr>
          <w:ilvl w:val="0"/>
          <w:numId w:val="2"/>
        </w:numPr>
        <w:rPr>
          <w:rFonts w:ascii="Times New Roman" w:eastAsia="Times New Roman" w:hAnsi="Times New Roman" w:cs="Times New Roman"/>
        </w:rPr>
      </w:pPr>
      <w:r w:rsidRPr="0AE47149">
        <w:rPr>
          <w:rFonts w:ascii="Times New Roman" w:eastAsia="Times New Roman" w:hAnsi="Times New Roman" w:cs="Times New Roman"/>
        </w:rPr>
        <w:t>radzenie sobie ze stresem, lękiem szkolnym oraz budowanie odporności psychicznej dzieci.</w:t>
      </w:r>
    </w:p>
    <w:p w14:paraId="661AAF48" w14:textId="569E4E2F" w:rsidR="0AE47149" w:rsidRDefault="0AE47149" w:rsidP="0AE47149">
      <w:pPr>
        <w:rPr>
          <w:rFonts w:ascii="Times New Roman" w:eastAsia="Times New Roman" w:hAnsi="Times New Roman" w:cs="Times New Roman"/>
          <w:b/>
          <w:bCs/>
        </w:rPr>
      </w:pPr>
    </w:p>
    <w:p w14:paraId="1F5ED542" w14:textId="77777777" w:rsidR="008119FA" w:rsidRPr="008119FA" w:rsidRDefault="15FC6F4D" w:rsidP="0AE47149">
      <w:pPr>
        <w:rPr>
          <w:rFonts w:ascii="Times New Roman" w:eastAsia="Times New Roman" w:hAnsi="Times New Roman" w:cs="Times New Roman"/>
          <w:b/>
          <w:bCs/>
        </w:rPr>
      </w:pPr>
      <w:r w:rsidRPr="0AE47149">
        <w:rPr>
          <w:rFonts w:ascii="Times New Roman" w:eastAsia="Times New Roman" w:hAnsi="Times New Roman" w:cs="Times New Roman"/>
          <w:b/>
          <w:bCs/>
        </w:rPr>
        <w:t>4. Cele programu</w:t>
      </w:r>
    </w:p>
    <w:p w14:paraId="14280E8F" w14:textId="77777777" w:rsidR="008119FA" w:rsidRPr="008119FA" w:rsidRDefault="15FC6F4D" w:rsidP="008119FA">
      <w:r w:rsidRPr="0AE47149">
        <w:rPr>
          <w:rFonts w:ascii="Times New Roman" w:eastAsia="Times New Roman" w:hAnsi="Times New Roman" w:cs="Times New Roman"/>
          <w:b/>
          <w:bCs/>
        </w:rPr>
        <w:t>Główny cel:</w:t>
      </w:r>
      <w:r w:rsidRPr="0AE47149">
        <w:rPr>
          <w:rFonts w:ascii="Times New Roman" w:eastAsia="Times New Roman" w:hAnsi="Times New Roman" w:cs="Times New Roman"/>
        </w:rPr>
        <w:t xml:space="preserve"> Przygotowanie uczniów do aktywnego, odpowiedzialnego i bezpiecznego funkcjonowania we współczesnym świecie w duchu założeń „Kompasu Jutra”, poprzez harmonijny rozwój intelektualny, emocjonalny i społeczny oraz budowanie odporności psychofizycznej.</w:t>
      </w:r>
    </w:p>
    <w:p w14:paraId="2F3726AE" w14:textId="14720802" w:rsidR="0AE47149" w:rsidRDefault="0AE47149" w:rsidP="0AE47149">
      <w:pPr>
        <w:rPr>
          <w:rFonts w:ascii="Times New Roman" w:eastAsia="Times New Roman" w:hAnsi="Times New Roman" w:cs="Times New Roman"/>
        </w:rPr>
      </w:pPr>
    </w:p>
    <w:p w14:paraId="6B9A9BCB" w14:textId="77777777" w:rsidR="00D22D0E" w:rsidRDefault="00D22D0E" w:rsidP="0AE47149">
      <w:pPr>
        <w:rPr>
          <w:rFonts w:ascii="Times New Roman" w:eastAsia="Times New Roman" w:hAnsi="Times New Roman" w:cs="Times New Roman"/>
        </w:rPr>
      </w:pPr>
    </w:p>
    <w:p w14:paraId="5FC345A9" w14:textId="77777777" w:rsidR="008119FA" w:rsidRPr="008119FA" w:rsidRDefault="15FC6F4D" w:rsidP="0AE47149">
      <w:pPr>
        <w:rPr>
          <w:rFonts w:ascii="Times New Roman" w:eastAsia="Times New Roman" w:hAnsi="Times New Roman" w:cs="Times New Roman"/>
          <w:b/>
          <w:bCs/>
        </w:rPr>
      </w:pPr>
      <w:r w:rsidRPr="0AE47149">
        <w:rPr>
          <w:rFonts w:ascii="Times New Roman" w:eastAsia="Times New Roman" w:hAnsi="Times New Roman" w:cs="Times New Roman"/>
          <w:b/>
          <w:bCs/>
        </w:rPr>
        <w:lastRenderedPageBreak/>
        <w:t>Cele szczegółowe:</w:t>
      </w:r>
    </w:p>
    <w:p w14:paraId="615449B2" w14:textId="77777777" w:rsidR="008119FA" w:rsidRPr="008119FA" w:rsidRDefault="15FC6F4D" w:rsidP="0AE47149">
      <w:pPr>
        <w:numPr>
          <w:ilvl w:val="0"/>
          <w:numId w:val="3"/>
        </w:numPr>
        <w:rPr>
          <w:rFonts w:ascii="Times New Roman" w:eastAsia="Times New Roman" w:hAnsi="Times New Roman" w:cs="Times New Roman"/>
        </w:rPr>
      </w:pPr>
      <w:r w:rsidRPr="0AE47149">
        <w:rPr>
          <w:rFonts w:ascii="Times New Roman" w:eastAsia="Times New Roman" w:hAnsi="Times New Roman" w:cs="Times New Roman"/>
          <w:b/>
          <w:bCs/>
        </w:rPr>
        <w:t>Wdrażanie założeń „Kompasu Jutra”:</w:t>
      </w:r>
      <w:r w:rsidRPr="0AE47149">
        <w:rPr>
          <w:rFonts w:ascii="Times New Roman" w:eastAsia="Times New Roman" w:hAnsi="Times New Roman" w:cs="Times New Roman"/>
        </w:rPr>
        <w:t xml:space="preserve"> Kształtowanie u uczniów klas I-VIII kompetencji przyszłości: krytycznego myślenia, kreatywności, kooperacji i komunikacji.</w:t>
      </w:r>
    </w:p>
    <w:p w14:paraId="799C21AE" w14:textId="77777777" w:rsidR="008119FA" w:rsidRPr="008119FA" w:rsidRDefault="15FC6F4D" w:rsidP="0AE47149">
      <w:pPr>
        <w:numPr>
          <w:ilvl w:val="0"/>
          <w:numId w:val="3"/>
        </w:numPr>
        <w:rPr>
          <w:rFonts w:ascii="Times New Roman" w:eastAsia="Times New Roman" w:hAnsi="Times New Roman" w:cs="Times New Roman"/>
        </w:rPr>
      </w:pPr>
      <w:r w:rsidRPr="0AE47149">
        <w:rPr>
          <w:rFonts w:ascii="Times New Roman" w:eastAsia="Times New Roman" w:hAnsi="Times New Roman" w:cs="Times New Roman"/>
          <w:b/>
          <w:bCs/>
        </w:rPr>
        <w:t>Budowanie odporności społecznej i postaw obywatelskich:</w:t>
      </w:r>
      <w:r w:rsidRPr="0AE47149">
        <w:rPr>
          <w:rFonts w:ascii="Times New Roman" w:eastAsia="Times New Roman" w:hAnsi="Times New Roman" w:cs="Times New Roman"/>
        </w:rPr>
        <w:t xml:space="preserve"> Zakorzenienie w wartościach patriotycznych z uwzględnieniem tożsamości regionalnej miasta Białegostoku oraz dziedzictwa patronki szkoły – św. Królowej Jadwigi.</w:t>
      </w:r>
    </w:p>
    <w:p w14:paraId="75C4FF40" w14:textId="77777777" w:rsidR="008119FA" w:rsidRPr="008119FA" w:rsidRDefault="15FC6F4D" w:rsidP="0AE47149">
      <w:pPr>
        <w:numPr>
          <w:ilvl w:val="0"/>
          <w:numId w:val="3"/>
        </w:numPr>
        <w:rPr>
          <w:rFonts w:ascii="Times New Roman" w:eastAsia="Times New Roman" w:hAnsi="Times New Roman" w:cs="Times New Roman"/>
        </w:rPr>
      </w:pPr>
      <w:r w:rsidRPr="0AE47149">
        <w:rPr>
          <w:rFonts w:ascii="Times New Roman" w:eastAsia="Times New Roman" w:hAnsi="Times New Roman" w:cs="Times New Roman"/>
          <w:b/>
          <w:bCs/>
        </w:rPr>
        <w:t>Edukacja zdrowotna i profilaktyka:</w:t>
      </w:r>
      <w:r w:rsidRPr="0AE47149">
        <w:rPr>
          <w:rFonts w:ascii="Times New Roman" w:eastAsia="Times New Roman" w:hAnsi="Times New Roman" w:cs="Times New Roman"/>
        </w:rPr>
        <w:t xml:space="preserve"> Promowanie zdrowego i aktywnego stylu życia, dbałość o dobrostan psychiczny oraz obowiązkowe wdrażanie nauki pierwszej pomocy.</w:t>
      </w:r>
    </w:p>
    <w:p w14:paraId="218141F3" w14:textId="77777777" w:rsidR="008119FA" w:rsidRPr="008119FA" w:rsidRDefault="15FC6F4D" w:rsidP="0AE47149">
      <w:pPr>
        <w:numPr>
          <w:ilvl w:val="0"/>
          <w:numId w:val="3"/>
        </w:numPr>
        <w:rPr>
          <w:rFonts w:ascii="Times New Roman" w:eastAsia="Times New Roman" w:hAnsi="Times New Roman" w:cs="Times New Roman"/>
        </w:rPr>
      </w:pPr>
      <w:r w:rsidRPr="0AE47149">
        <w:rPr>
          <w:rFonts w:ascii="Times New Roman" w:eastAsia="Times New Roman" w:hAnsi="Times New Roman" w:cs="Times New Roman"/>
          <w:b/>
          <w:bCs/>
        </w:rPr>
        <w:t>Kształtowanie higieny cyfrowej:</w:t>
      </w:r>
      <w:r w:rsidRPr="0AE47149">
        <w:rPr>
          <w:rFonts w:ascii="Times New Roman" w:eastAsia="Times New Roman" w:hAnsi="Times New Roman" w:cs="Times New Roman"/>
        </w:rPr>
        <w:t xml:space="preserve"> Rozwijanie umiejętności zachowania równowagi offline/online oraz krytycznej selekcji informacji w sieci i narzędziach AI.</w:t>
      </w:r>
    </w:p>
    <w:p w14:paraId="76CBB8F4" w14:textId="77777777" w:rsidR="008119FA" w:rsidRPr="008119FA" w:rsidRDefault="15FC6F4D" w:rsidP="0AE47149">
      <w:pPr>
        <w:numPr>
          <w:ilvl w:val="0"/>
          <w:numId w:val="3"/>
        </w:numPr>
        <w:rPr>
          <w:rFonts w:ascii="Times New Roman" w:eastAsia="Times New Roman" w:hAnsi="Times New Roman" w:cs="Times New Roman"/>
        </w:rPr>
      </w:pPr>
      <w:r w:rsidRPr="0AE47149">
        <w:rPr>
          <w:rFonts w:ascii="Times New Roman" w:eastAsia="Times New Roman" w:hAnsi="Times New Roman" w:cs="Times New Roman"/>
          <w:b/>
          <w:bCs/>
        </w:rPr>
        <w:t>Wielokulturowość i integracja:</w:t>
      </w:r>
      <w:r w:rsidRPr="0AE47149">
        <w:rPr>
          <w:rFonts w:ascii="Times New Roman" w:eastAsia="Times New Roman" w:hAnsi="Times New Roman" w:cs="Times New Roman"/>
        </w:rPr>
        <w:t xml:space="preserve"> Podnoszenie jakości pracy z uczniami z doświadczeniem migracji oraz integracja zespołów klasowych w duchu tolerancji.</w:t>
      </w:r>
    </w:p>
    <w:p w14:paraId="008352E5" w14:textId="77777777" w:rsidR="008119FA" w:rsidRPr="008119FA" w:rsidRDefault="15FC6F4D" w:rsidP="0AE47149">
      <w:pPr>
        <w:numPr>
          <w:ilvl w:val="0"/>
          <w:numId w:val="3"/>
        </w:numPr>
        <w:rPr>
          <w:rFonts w:ascii="Times New Roman" w:eastAsia="Times New Roman" w:hAnsi="Times New Roman" w:cs="Times New Roman"/>
        </w:rPr>
      </w:pPr>
      <w:r w:rsidRPr="0AE47149">
        <w:rPr>
          <w:rFonts w:ascii="Times New Roman" w:eastAsia="Times New Roman" w:hAnsi="Times New Roman" w:cs="Times New Roman"/>
          <w:b/>
          <w:bCs/>
        </w:rPr>
        <w:t>Rozwój podmiotowości i sprawczości:</w:t>
      </w:r>
      <w:r w:rsidRPr="0AE47149">
        <w:rPr>
          <w:rFonts w:ascii="Times New Roman" w:eastAsia="Times New Roman" w:hAnsi="Times New Roman" w:cs="Times New Roman"/>
        </w:rPr>
        <w:t xml:space="preserve"> Stosowanie oceniania kształtującego, wspieranie samorządności uczniowskiej oraz stwarzanie warunków do rozwijania adekwatnej samooceny.</w:t>
      </w:r>
    </w:p>
    <w:p w14:paraId="490FBE2F" w14:textId="77777777" w:rsidR="008119FA" w:rsidRPr="008119FA" w:rsidRDefault="15FC6F4D" w:rsidP="0AE47149">
      <w:pPr>
        <w:numPr>
          <w:ilvl w:val="0"/>
          <w:numId w:val="3"/>
        </w:numPr>
        <w:rPr>
          <w:rFonts w:ascii="Times New Roman" w:eastAsia="Times New Roman" w:hAnsi="Times New Roman" w:cs="Times New Roman"/>
        </w:rPr>
      </w:pPr>
      <w:r w:rsidRPr="0AE47149">
        <w:rPr>
          <w:rFonts w:ascii="Times New Roman" w:eastAsia="Times New Roman" w:hAnsi="Times New Roman" w:cs="Times New Roman"/>
          <w:b/>
          <w:bCs/>
        </w:rPr>
        <w:t>Przeciwdziałanie zagrożeniom:</w:t>
      </w:r>
      <w:r w:rsidRPr="0AE47149">
        <w:rPr>
          <w:rFonts w:ascii="Times New Roman" w:eastAsia="Times New Roman" w:hAnsi="Times New Roman" w:cs="Times New Roman"/>
        </w:rPr>
        <w:t xml:space="preserve"> Skuteczna profilaktyka agresji rówieśniczej (w tym cyberprzemocy), wagarowania oraz używania substancji uzależniających (nikotyna, alkohol, narkotyki, energetyki).</w:t>
      </w:r>
    </w:p>
    <w:p w14:paraId="7BFFE43E" w14:textId="1AE48FF9" w:rsidR="008119FA" w:rsidRPr="008119FA" w:rsidRDefault="008119FA" w:rsidP="0AE47149">
      <w:pPr>
        <w:rPr>
          <w:rFonts w:ascii="Times New Roman" w:eastAsia="Times New Roman" w:hAnsi="Times New Roman" w:cs="Times New Roman"/>
        </w:rPr>
      </w:pPr>
    </w:p>
    <w:p w14:paraId="5AC154AC" w14:textId="7DED1A4C" w:rsidR="0AE47149" w:rsidRDefault="0AE47149" w:rsidP="0AE47149">
      <w:pPr>
        <w:rPr>
          <w:rFonts w:ascii="Times New Roman" w:eastAsia="Times New Roman" w:hAnsi="Times New Roman" w:cs="Times New Roman"/>
        </w:rPr>
      </w:pPr>
    </w:p>
    <w:p w14:paraId="11B1CBDE" w14:textId="5D7567CC" w:rsidR="0AE47149" w:rsidRDefault="0AE47149" w:rsidP="0AE47149">
      <w:pPr>
        <w:rPr>
          <w:rFonts w:ascii="Times New Roman" w:eastAsia="Times New Roman" w:hAnsi="Times New Roman" w:cs="Times New Roman"/>
        </w:rPr>
      </w:pPr>
    </w:p>
    <w:p w14:paraId="22E41BA8" w14:textId="77777777" w:rsidR="008119FA" w:rsidRPr="008119FA" w:rsidRDefault="15FC6F4D" w:rsidP="0AE47149">
      <w:pPr>
        <w:rPr>
          <w:rFonts w:ascii="Times New Roman" w:eastAsia="Times New Roman" w:hAnsi="Times New Roman" w:cs="Times New Roman"/>
          <w:b/>
          <w:bCs/>
        </w:rPr>
      </w:pPr>
      <w:r w:rsidRPr="0AE47149">
        <w:rPr>
          <w:rFonts w:ascii="Times New Roman" w:eastAsia="Times New Roman" w:hAnsi="Times New Roman" w:cs="Times New Roman"/>
          <w:b/>
          <w:bCs/>
        </w:rPr>
        <w:t>5. Zadania nauczycieli</w:t>
      </w:r>
    </w:p>
    <w:p w14:paraId="2405BCB2" w14:textId="77777777" w:rsidR="008119FA" w:rsidRPr="008119FA" w:rsidRDefault="15FC6F4D" w:rsidP="0AE47149">
      <w:pPr>
        <w:rPr>
          <w:rFonts w:ascii="Times New Roman" w:eastAsia="Times New Roman" w:hAnsi="Times New Roman" w:cs="Times New Roman"/>
        </w:rPr>
      </w:pPr>
      <w:r w:rsidRPr="0AE47149">
        <w:rPr>
          <w:rFonts w:ascii="Times New Roman" w:eastAsia="Times New Roman" w:hAnsi="Times New Roman" w:cs="Times New Roman"/>
        </w:rPr>
        <w:t>Wszyscy nauczyciele, nie tylko nauczyciel - wychowawca, uczestniczą w procesie wychowania i dlatego mają obowiązek:</w:t>
      </w:r>
    </w:p>
    <w:p w14:paraId="0B24C924" w14:textId="77777777" w:rsidR="008119FA" w:rsidRPr="008119FA" w:rsidRDefault="15FC6F4D" w:rsidP="0AE47149">
      <w:pPr>
        <w:numPr>
          <w:ilvl w:val="0"/>
          <w:numId w:val="4"/>
        </w:numPr>
        <w:rPr>
          <w:rFonts w:ascii="Times New Roman" w:eastAsia="Times New Roman" w:hAnsi="Times New Roman" w:cs="Times New Roman"/>
        </w:rPr>
      </w:pPr>
      <w:r w:rsidRPr="0AE47149">
        <w:rPr>
          <w:rFonts w:ascii="Times New Roman" w:eastAsia="Times New Roman" w:hAnsi="Times New Roman" w:cs="Times New Roman"/>
        </w:rPr>
        <w:t>szanować godność ucznia i akceptować go takim, jakim jest;</w:t>
      </w:r>
    </w:p>
    <w:p w14:paraId="1D4520B4" w14:textId="77777777" w:rsidR="008119FA" w:rsidRPr="008119FA" w:rsidRDefault="15FC6F4D" w:rsidP="0AE47149">
      <w:pPr>
        <w:numPr>
          <w:ilvl w:val="0"/>
          <w:numId w:val="4"/>
        </w:numPr>
        <w:rPr>
          <w:rFonts w:ascii="Times New Roman" w:eastAsia="Times New Roman" w:hAnsi="Times New Roman" w:cs="Times New Roman"/>
        </w:rPr>
      </w:pPr>
      <w:r w:rsidRPr="0AE47149">
        <w:rPr>
          <w:rFonts w:ascii="Times New Roman" w:eastAsia="Times New Roman" w:hAnsi="Times New Roman" w:cs="Times New Roman"/>
        </w:rPr>
        <w:t>budować własny autorytet poprzez bycie sprawiedliwym, obowiązkowym i konsekwentnym;</w:t>
      </w:r>
    </w:p>
    <w:p w14:paraId="00045CD5" w14:textId="77777777" w:rsidR="008119FA" w:rsidRPr="008119FA" w:rsidRDefault="15FC6F4D" w:rsidP="0AE47149">
      <w:pPr>
        <w:numPr>
          <w:ilvl w:val="0"/>
          <w:numId w:val="4"/>
        </w:numPr>
        <w:rPr>
          <w:rFonts w:ascii="Times New Roman" w:eastAsia="Times New Roman" w:hAnsi="Times New Roman" w:cs="Times New Roman"/>
        </w:rPr>
      </w:pPr>
      <w:r w:rsidRPr="0AE47149">
        <w:rPr>
          <w:rFonts w:ascii="Times New Roman" w:eastAsia="Times New Roman" w:hAnsi="Times New Roman" w:cs="Times New Roman"/>
        </w:rPr>
        <w:t>dbać o zdrowie, bezpieczeństwo fizyczne i dobrostan psychiczny uczniów;</w:t>
      </w:r>
    </w:p>
    <w:p w14:paraId="4269F6C6" w14:textId="77777777" w:rsidR="008119FA" w:rsidRPr="008119FA" w:rsidRDefault="15FC6F4D" w:rsidP="0AE47149">
      <w:pPr>
        <w:numPr>
          <w:ilvl w:val="0"/>
          <w:numId w:val="4"/>
        </w:numPr>
        <w:rPr>
          <w:rFonts w:ascii="Times New Roman" w:eastAsia="Times New Roman" w:hAnsi="Times New Roman" w:cs="Times New Roman"/>
          <w:b/>
          <w:bCs/>
        </w:rPr>
      </w:pPr>
      <w:r w:rsidRPr="0AE47149">
        <w:rPr>
          <w:rFonts w:ascii="Times New Roman" w:eastAsia="Times New Roman" w:hAnsi="Times New Roman" w:cs="Times New Roman"/>
          <w:b/>
          <w:bCs/>
        </w:rPr>
        <w:t>pełnić rolę mentora i przewodnika (zgodnie z filozofią Kompasu Jutra), rezygnując z metod czysto podawczych na rzecz aktywizujących;</w:t>
      </w:r>
    </w:p>
    <w:p w14:paraId="762CE7E3" w14:textId="77777777" w:rsidR="008119FA" w:rsidRPr="008119FA" w:rsidRDefault="15FC6F4D" w:rsidP="0AE47149">
      <w:pPr>
        <w:numPr>
          <w:ilvl w:val="0"/>
          <w:numId w:val="4"/>
        </w:numPr>
        <w:rPr>
          <w:rFonts w:ascii="Times New Roman" w:eastAsia="Times New Roman" w:hAnsi="Times New Roman" w:cs="Times New Roman"/>
        </w:rPr>
      </w:pPr>
      <w:r w:rsidRPr="0AE47149">
        <w:rPr>
          <w:rFonts w:ascii="Times New Roman" w:eastAsia="Times New Roman" w:hAnsi="Times New Roman" w:cs="Times New Roman"/>
        </w:rPr>
        <w:t>doskonalić umiejętności sprzyjające budowaniu konstruktywnych relacji z uczniami i ich rodzicami, opierając się na wielospecjalistycznej ocenie funkcjonalnej;</w:t>
      </w:r>
    </w:p>
    <w:p w14:paraId="33C8F4FD" w14:textId="77777777" w:rsidR="008119FA" w:rsidRPr="008119FA" w:rsidRDefault="15FC6F4D" w:rsidP="0AE47149">
      <w:pPr>
        <w:numPr>
          <w:ilvl w:val="0"/>
          <w:numId w:val="4"/>
        </w:numPr>
        <w:rPr>
          <w:rFonts w:ascii="Times New Roman" w:eastAsia="Times New Roman" w:hAnsi="Times New Roman" w:cs="Times New Roman"/>
        </w:rPr>
      </w:pPr>
      <w:r w:rsidRPr="0AE47149">
        <w:rPr>
          <w:rFonts w:ascii="Times New Roman" w:eastAsia="Times New Roman" w:hAnsi="Times New Roman" w:cs="Times New Roman"/>
        </w:rPr>
        <w:lastRenderedPageBreak/>
        <w:t>dbać o właściwą postawę etyczną poprzez tworzenie systemu wartości w oparciu o uniwersalne normy moralne (prawda, dobro, odpowiedzialność, tolerancja, szacunek);</w:t>
      </w:r>
    </w:p>
    <w:p w14:paraId="3F6B5BC3" w14:textId="77777777" w:rsidR="008119FA" w:rsidRPr="008119FA" w:rsidRDefault="15FC6F4D" w:rsidP="0AE47149">
      <w:pPr>
        <w:numPr>
          <w:ilvl w:val="0"/>
          <w:numId w:val="4"/>
        </w:numPr>
        <w:rPr>
          <w:rFonts w:ascii="Times New Roman" w:eastAsia="Times New Roman" w:hAnsi="Times New Roman" w:cs="Times New Roman"/>
        </w:rPr>
      </w:pPr>
      <w:r w:rsidRPr="0AE47149">
        <w:rPr>
          <w:rFonts w:ascii="Times New Roman" w:eastAsia="Times New Roman" w:hAnsi="Times New Roman" w:cs="Times New Roman"/>
        </w:rPr>
        <w:t>wdrażać nauczanie interdyscyplinarne, metodę projektów oraz uczyć krytycznego myślenia;</w:t>
      </w:r>
    </w:p>
    <w:p w14:paraId="14AC171E" w14:textId="77777777" w:rsidR="008119FA" w:rsidRPr="008119FA" w:rsidRDefault="15FC6F4D" w:rsidP="0AE47149">
      <w:pPr>
        <w:numPr>
          <w:ilvl w:val="0"/>
          <w:numId w:val="4"/>
        </w:numPr>
        <w:rPr>
          <w:rFonts w:ascii="Times New Roman" w:eastAsia="Times New Roman" w:hAnsi="Times New Roman" w:cs="Times New Roman"/>
        </w:rPr>
      </w:pPr>
      <w:r w:rsidRPr="0AE47149">
        <w:rPr>
          <w:rFonts w:ascii="Times New Roman" w:eastAsia="Times New Roman" w:hAnsi="Times New Roman" w:cs="Times New Roman"/>
        </w:rPr>
        <w:t>odkrywać i rozwijać talenty uczniów, m.in. poprzez wykorzystanie nowoczesnego wyposażenia szkoły;</w:t>
      </w:r>
    </w:p>
    <w:p w14:paraId="28FF941F" w14:textId="77777777" w:rsidR="008119FA" w:rsidRPr="008119FA" w:rsidRDefault="15FC6F4D" w:rsidP="0AE47149">
      <w:pPr>
        <w:numPr>
          <w:ilvl w:val="0"/>
          <w:numId w:val="4"/>
        </w:numPr>
        <w:rPr>
          <w:rFonts w:ascii="Times New Roman" w:eastAsia="Times New Roman" w:hAnsi="Times New Roman" w:cs="Times New Roman"/>
        </w:rPr>
      </w:pPr>
      <w:r w:rsidRPr="0AE47149">
        <w:rPr>
          <w:rFonts w:ascii="Times New Roman" w:eastAsia="Times New Roman" w:hAnsi="Times New Roman" w:cs="Times New Roman"/>
        </w:rPr>
        <w:t>tworzyć przestrzeń dla rozwoju samorządności uczniów poprzez współtworzenie zasad i reguł obowiązujących w szkole;</w:t>
      </w:r>
    </w:p>
    <w:p w14:paraId="6FE221E8" w14:textId="77777777" w:rsidR="008119FA" w:rsidRPr="008119FA" w:rsidRDefault="15FC6F4D" w:rsidP="0AE47149">
      <w:pPr>
        <w:numPr>
          <w:ilvl w:val="0"/>
          <w:numId w:val="4"/>
        </w:numPr>
        <w:rPr>
          <w:rFonts w:ascii="Times New Roman" w:eastAsia="Times New Roman" w:hAnsi="Times New Roman" w:cs="Times New Roman"/>
        </w:rPr>
      </w:pPr>
      <w:r w:rsidRPr="0AE47149">
        <w:rPr>
          <w:rFonts w:ascii="Times New Roman" w:eastAsia="Times New Roman" w:hAnsi="Times New Roman" w:cs="Times New Roman"/>
        </w:rPr>
        <w:t>współdziałać z domem rodzinnym ucznia w celu wspierania kompetencji wychowawczych rodziców.</w:t>
      </w:r>
    </w:p>
    <w:p w14:paraId="513BA768" w14:textId="4D741461" w:rsidR="008119FA" w:rsidRPr="008119FA" w:rsidRDefault="008119FA" w:rsidP="0AE47149">
      <w:pPr>
        <w:rPr>
          <w:rFonts w:ascii="Times New Roman" w:eastAsia="Times New Roman" w:hAnsi="Times New Roman" w:cs="Times New Roman"/>
        </w:rPr>
      </w:pPr>
    </w:p>
    <w:p w14:paraId="0802451F" w14:textId="026BE6E4" w:rsidR="0AE47149" w:rsidRDefault="0AE47149" w:rsidP="0AE47149">
      <w:pPr>
        <w:rPr>
          <w:rFonts w:ascii="Times New Roman" w:eastAsia="Times New Roman" w:hAnsi="Times New Roman" w:cs="Times New Roman"/>
        </w:rPr>
      </w:pPr>
    </w:p>
    <w:p w14:paraId="789230CC" w14:textId="77777777" w:rsidR="008119FA" w:rsidRPr="008119FA" w:rsidRDefault="15FC6F4D" w:rsidP="0AE47149">
      <w:pPr>
        <w:rPr>
          <w:rFonts w:ascii="Times New Roman" w:eastAsia="Times New Roman" w:hAnsi="Times New Roman" w:cs="Times New Roman"/>
          <w:b/>
          <w:bCs/>
        </w:rPr>
      </w:pPr>
      <w:r w:rsidRPr="0AE47149">
        <w:rPr>
          <w:rFonts w:ascii="Times New Roman" w:eastAsia="Times New Roman" w:hAnsi="Times New Roman" w:cs="Times New Roman"/>
          <w:b/>
          <w:bCs/>
        </w:rPr>
        <w:t>6. Sylwetka absolwenta szkoły podstawowej</w:t>
      </w:r>
    </w:p>
    <w:p w14:paraId="1B66F128" w14:textId="77777777" w:rsidR="008119FA" w:rsidRPr="008119FA" w:rsidRDefault="15FC6F4D" w:rsidP="0AE47149">
      <w:pPr>
        <w:rPr>
          <w:rFonts w:ascii="Times New Roman" w:eastAsia="Times New Roman" w:hAnsi="Times New Roman" w:cs="Times New Roman"/>
        </w:rPr>
      </w:pPr>
      <w:r w:rsidRPr="0AE47149">
        <w:rPr>
          <w:rFonts w:ascii="Times New Roman" w:eastAsia="Times New Roman" w:hAnsi="Times New Roman" w:cs="Times New Roman"/>
        </w:rPr>
        <w:t>Celem naszej pracy wychowawczo - profilaktycznej jest takie ukształtowanie osobowości każdego ucznia, by po zakończeniu edukacji w Szkole Podstawowej Nr 33:</w:t>
      </w:r>
    </w:p>
    <w:p w14:paraId="573E4680" w14:textId="77777777" w:rsidR="008119FA" w:rsidRPr="008119FA" w:rsidRDefault="15FC6F4D" w:rsidP="0AE47149">
      <w:pPr>
        <w:numPr>
          <w:ilvl w:val="0"/>
          <w:numId w:val="5"/>
        </w:numPr>
        <w:rPr>
          <w:rFonts w:ascii="Times New Roman" w:eastAsia="Times New Roman" w:hAnsi="Times New Roman" w:cs="Times New Roman"/>
        </w:rPr>
      </w:pPr>
      <w:r w:rsidRPr="0AE47149">
        <w:rPr>
          <w:rFonts w:ascii="Times New Roman" w:eastAsia="Times New Roman" w:hAnsi="Times New Roman" w:cs="Times New Roman"/>
          <w:b/>
          <w:bCs/>
        </w:rPr>
        <w:t>Myślał krytycznie i działał sprawczo:</w:t>
      </w:r>
      <w:r w:rsidRPr="0AE47149">
        <w:rPr>
          <w:rFonts w:ascii="Times New Roman" w:eastAsia="Times New Roman" w:hAnsi="Times New Roman" w:cs="Times New Roman"/>
        </w:rPr>
        <w:t xml:space="preserve"> Potrafił odróżnić fakty od opinii, odpowiedzialnie korzystał z technologii i elastycznie reagował na zmiany.</w:t>
      </w:r>
    </w:p>
    <w:p w14:paraId="0B237478" w14:textId="77777777" w:rsidR="008119FA" w:rsidRPr="008119FA" w:rsidRDefault="15FC6F4D" w:rsidP="0AE47149">
      <w:pPr>
        <w:numPr>
          <w:ilvl w:val="0"/>
          <w:numId w:val="5"/>
        </w:numPr>
        <w:rPr>
          <w:rFonts w:ascii="Times New Roman" w:eastAsia="Times New Roman" w:hAnsi="Times New Roman" w:cs="Times New Roman"/>
        </w:rPr>
      </w:pPr>
      <w:r w:rsidRPr="0AE47149">
        <w:rPr>
          <w:rFonts w:ascii="Times New Roman" w:eastAsia="Times New Roman" w:hAnsi="Times New Roman" w:cs="Times New Roman"/>
          <w:b/>
          <w:bCs/>
        </w:rPr>
        <w:t>Wykazywał odporność społeczną:</w:t>
      </w:r>
      <w:r w:rsidRPr="0AE47149">
        <w:rPr>
          <w:rFonts w:ascii="Times New Roman" w:eastAsia="Times New Roman" w:hAnsi="Times New Roman" w:cs="Times New Roman"/>
        </w:rPr>
        <w:t xml:space="preserve"> Był odpowiedzialny za swój rozwój, znał swoje mocne strony, potrafił radzić sobie z trudnymi emocjami i stresem.</w:t>
      </w:r>
    </w:p>
    <w:p w14:paraId="6A37DC82" w14:textId="77777777" w:rsidR="008119FA" w:rsidRPr="008119FA" w:rsidRDefault="15FC6F4D" w:rsidP="0AE47149">
      <w:pPr>
        <w:numPr>
          <w:ilvl w:val="0"/>
          <w:numId w:val="5"/>
        </w:numPr>
        <w:rPr>
          <w:rFonts w:ascii="Times New Roman" w:eastAsia="Times New Roman" w:hAnsi="Times New Roman" w:cs="Times New Roman"/>
        </w:rPr>
      </w:pPr>
      <w:r w:rsidRPr="0AE47149">
        <w:rPr>
          <w:rFonts w:ascii="Times New Roman" w:eastAsia="Times New Roman" w:hAnsi="Times New Roman" w:cs="Times New Roman"/>
          <w:b/>
          <w:bCs/>
        </w:rPr>
        <w:t>Był otwarty na dialog i współpracę:</w:t>
      </w:r>
      <w:r w:rsidRPr="0AE47149">
        <w:rPr>
          <w:rFonts w:ascii="Times New Roman" w:eastAsia="Times New Roman" w:hAnsi="Times New Roman" w:cs="Times New Roman"/>
        </w:rPr>
        <w:t xml:space="preserve"> Umiał współdziałać w grupie, szanował odmienność i cechował się empatią.</w:t>
      </w:r>
    </w:p>
    <w:p w14:paraId="7C135AEA" w14:textId="77777777" w:rsidR="008119FA" w:rsidRPr="008119FA" w:rsidRDefault="15FC6F4D" w:rsidP="0AE47149">
      <w:pPr>
        <w:numPr>
          <w:ilvl w:val="0"/>
          <w:numId w:val="5"/>
        </w:numPr>
        <w:rPr>
          <w:rFonts w:ascii="Times New Roman" w:eastAsia="Times New Roman" w:hAnsi="Times New Roman" w:cs="Times New Roman"/>
        </w:rPr>
      </w:pPr>
      <w:r w:rsidRPr="0AE47149">
        <w:rPr>
          <w:rFonts w:ascii="Times New Roman" w:eastAsia="Times New Roman" w:hAnsi="Times New Roman" w:cs="Times New Roman"/>
          <w:b/>
          <w:bCs/>
        </w:rPr>
        <w:t>Znał i szanował tożsamość narodową i lokalną:</w:t>
      </w:r>
      <w:r w:rsidRPr="0AE47149">
        <w:rPr>
          <w:rFonts w:ascii="Times New Roman" w:eastAsia="Times New Roman" w:hAnsi="Times New Roman" w:cs="Times New Roman"/>
        </w:rPr>
        <w:t xml:space="preserve"> Był dumnym obywatelem i mieszkańcem Białegostoku, czerpiącym wzorce z postawy św. Królowej Jadwigi.</w:t>
      </w:r>
    </w:p>
    <w:p w14:paraId="0D93AE3C" w14:textId="77777777" w:rsidR="008119FA" w:rsidRPr="008119FA" w:rsidRDefault="15FC6F4D" w:rsidP="0AE47149">
      <w:pPr>
        <w:numPr>
          <w:ilvl w:val="0"/>
          <w:numId w:val="5"/>
        </w:numPr>
        <w:rPr>
          <w:rFonts w:ascii="Times New Roman" w:eastAsia="Times New Roman" w:hAnsi="Times New Roman" w:cs="Times New Roman"/>
        </w:rPr>
      </w:pPr>
      <w:r w:rsidRPr="0AE47149">
        <w:rPr>
          <w:rFonts w:ascii="Times New Roman" w:eastAsia="Times New Roman" w:hAnsi="Times New Roman" w:cs="Times New Roman"/>
          <w:b/>
          <w:bCs/>
        </w:rPr>
        <w:t>Dbał o zdrowie i środowisko:</w:t>
      </w:r>
      <w:r w:rsidRPr="0AE47149">
        <w:rPr>
          <w:rFonts w:ascii="Times New Roman" w:eastAsia="Times New Roman" w:hAnsi="Times New Roman" w:cs="Times New Roman"/>
        </w:rPr>
        <w:t xml:space="preserve"> Prowadził aktywny tryb życia, znał zasady pierwszej pomocy i wykazywał postawę proekologiczną.</w:t>
      </w:r>
    </w:p>
    <w:p w14:paraId="758FE492" w14:textId="793EADAB" w:rsidR="008119FA" w:rsidRPr="008119FA" w:rsidRDefault="008119FA" w:rsidP="0AE47149">
      <w:pPr>
        <w:rPr>
          <w:rFonts w:ascii="Times New Roman" w:eastAsia="Times New Roman" w:hAnsi="Times New Roman" w:cs="Times New Roman"/>
        </w:rPr>
      </w:pPr>
    </w:p>
    <w:p w14:paraId="1CE3FD1D" w14:textId="44ACE7FA" w:rsidR="0AE47149" w:rsidRDefault="0AE47149" w:rsidP="0AE47149">
      <w:pPr>
        <w:rPr>
          <w:rFonts w:ascii="Times New Roman" w:eastAsia="Times New Roman" w:hAnsi="Times New Roman" w:cs="Times New Roman"/>
        </w:rPr>
      </w:pPr>
    </w:p>
    <w:p w14:paraId="061C4A47" w14:textId="3F018BB6" w:rsidR="0AE47149" w:rsidRDefault="0AE47149" w:rsidP="0AE47149">
      <w:pPr>
        <w:rPr>
          <w:rFonts w:ascii="Times New Roman" w:eastAsia="Times New Roman" w:hAnsi="Times New Roman" w:cs="Times New Roman"/>
        </w:rPr>
      </w:pPr>
    </w:p>
    <w:p w14:paraId="388C6C85" w14:textId="24894F88" w:rsidR="0AE47149" w:rsidRDefault="0AE47149" w:rsidP="0AE47149">
      <w:pPr>
        <w:rPr>
          <w:rFonts w:ascii="Times New Roman" w:eastAsia="Times New Roman" w:hAnsi="Times New Roman" w:cs="Times New Roman"/>
        </w:rPr>
      </w:pPr>
    </w:p>
    <w:p w14:paraId="7AB11EE9" w14:textId="2AD40F64" w:rsidR="0AE47149" w:rsidRDefault="0AE47149" w:rsidP="0AE47149">
      <w:pPr>
        <w:rPr>
          <w:rFonts w:ascii="Times New Roman" w:eastAsia="Times New Roman" w:hAnsi="Times New Roman" w:cs="Times New Roman"/>
        </w:rPr>
      </w:pPr>
    </w:p>
    <w:p w14:paraId="4909E034" w14:textId="29B5EC67" w:rsidR="0AE47149" w:rsidRDefault="0AE47149" w:rsidP="0AE47149">
      <w:pPr>
        <w:rPr>
          <w:rFonts w:ascii="Times New Roman" w:eastAsia="Times New Roman" w:hAnsi="Times New Roman" w:cs="Times New Roman"/>
        </w:rPr>
      </w:pPr>
    </w:p>
    <w:p w14:paraId="5E853A5E" w14:textId="37CF7984" w:rsidR="0AE47149" w:rsidRDefault="0AE47149" w:rsidP="0AE47149">
      <w:pPr>
        <w:rPr>
          <w:rFonts w:ascii="Times New Roman" w:eastAsia="Times New Roman" w:hAnsi="Times New Roman" w:cs="Times New Roman"/>
        </w:rPr>
      </w:pPr>
    </w:p>
    <w:p w14:paraId="3849A876" w14:textId="3D557331" w:rsidR="0AE47149" w:rsidRDefault="0AE47149" w:rsidP="0AE47149">
      <w:pPr>
        <w:rPr>
          <w:rFonts w:ascii="Times New Roman" w:eastAsia="Times New Roman" w:hAnsi="Times New Roman" w:cs="Times New Roman"/>
        </w:rPr>
      </w:pPr>
    </w:p>
    <w:p w14:paraId="2C40BEC2" w14:textId="2AD0E73E" w:rsidR="008119FA" w:rsidRDefault="15FC6F4D" w:rsidP="0AE47149">
      <w:pPr>
        <w:rPr>
          <w:rFonts w:ascii="Times New Roman" w:eastAsia="Times New Roman" w:hAnsi="Times New Roman" w:cs="Times New Roman"/>
          <w:b/>
          <w:bCs/>
          <w:sz w:val="22"/>
          <w:szCs w:val="22"/>
        </w:rPr>
      </w:pPr>
      <w:r w:rsidRPr="0AE47149">
        <w:rPr>
          <w:rFonts w:ascii="Times New Roman" w:eastAsia="Times New Roman" w:hAnsi="Times New Roman" w:cs="Times New Roman"/>
          <w:b/>
          <w:bCs/>
          <w:sz w:val="22"/>
          <w:szCs w:val="22"/>
        </w:rPr>
        <w:lastRenderedPageBreak/>
        <w:t xml:space="preserve">7. Plan pracy wychowawczo – profilaktycznej opartej na obszarach </w:t>
      </w:r>
    </w:p>
    <w:tbl>
      <w:tblPr>
        <w:tblStyle w:val="NormalTable0"/>
        <w:tblW w:w="9088" w:type="dxa"/>
        <w:tblInd w:w="216" w:type="dxa"/>
        <w:tbl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2010"/>
        <w:gridCol w:w="2385"/>
        <w:gridCol w:w="1799"/>
        <w:gridCol w:w="1672"/>
        <w:gridCol w:w="1222"/>
      </w:tblGrid>
      <w:tr w:rsidR="00D45246" w:rsidRPr="00D45185" w14:paraId="22F1D27C" w14:textId="77777777" w:rsidTr="0AE47149">
        <w:trPr>
          <w:trHeight w:val="353"/>
        </w:trPr>
        <w:tc>
          <w:tcPr>
            <w:tcW w:w="20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5DAD31" w14:textId="77777777" w:rsidR="00D45246" w:rsidRPr="00D45185" w:rsidRDefault="5B9342D8" w:rsidP="0AE47149">
            <w:pPr>
              <w:rPr>
                <w:rFonts w:eastAsia="Times New Roman"/>
                <w:b/>
                <w:bCs/>
                <w:sz w:val="22"/>
                <w:szCs w:val="22"/>
              </w:rPr>
            </w:pPr>
            <w:r w:rsidRPr="0AE47149">
              <w:rPr>
                <w:rFonts w:eastAsia="Times New Roman"/>
                <w:b/>
                <w:bCs/>
                <w:sz w:val="22"/>
                <w:szCs w:val="22"/>
              </w:rPr>
              <w:t>Zadania do realizacji</w:t>
            </w:r>
          </w:p>
        </w:tc>
        <w:tc>
          <w:tcPr>
            <w:tcW w:w="23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CA0D7D" w14:textId="77777777" w:rsidR="00D45246" w:rsidRPr="00D45185" w:rsidRDefault="5B9342D8" w:rsidP="0AE47149">
            <w:pPr>
              <w:rPr>
                <w:rFonts w:eastAsia="Times New Roman"/>
                <w:b/>
                <w:bCs/>
                <w:sz w:val="22"/>
                <w:szCs w:val="22"/>
              </w:rPr>
            </w:pPr>
            <w:r w:rsidRPr="0AE47149">
              <w:rPr>
                <w:rFonts w:eastAsia="Times New Roman"/>
                <w:b/>
                <w:bCs/>
                <w:sz w:val="22"/>
                <w:szCs w:val="22"/>
              </w:rPr>
              <w:t xml:space="preserve">Formy i metody </w:t>
            </w:r>
          </w:p>
        </w:tc>
        <w:tc>
          <w:tcPr>
            <w:tcW w:w="17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744255" w14:textId="77777777" w:rsidR="00D45246" w:rsidRPr="00D45185" w:rsidRDefault="5B9342D8" w:rsidP="0AE47149">
            <w:pPr>
              <w:rPr>
                <w:rFonts w:eastAsia="Times New Roman"/>
                <w:b/>
                <w:bCs/>
                <w:sz w:val="22"/>
                <w:szCs w:val="22"/>
              </w:rPr>
            </w:pPr>
            <w:r w:rsidRPr="0AE47149">
              <w:rPr>
                <w:rFonts w:eastAsia="Times New Roman"/>
                <w:b/>
                <w:bCs/>
                <w:sz w:val="22"/>
                <w:szCs w:val="22"/>
              </w:rPr>
              <w:t>Odbiorcy działań</w:t>
            </w:r>
          </w:p>
        </w:tc>
        <w:tc>
          <w:tcPr>
            <w:tcW w:w="16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21B37C" w14:textId="77777777" w:rsidR="00D45246" w:rsidRPr="00D45185" w:rsidRDefault="5B9342D8" w:rsidP="0AE47149">
            <w:pPr>
              <w:rPr>
                <w:rFonts w:eastAsia="Times New Roman"/>
                <w:b/>
                <w:bCs/>
                <w:sz w:val="22"/>
                <w:szCs w:val="22"/>
              </w:rPr>
            </w:pPr>
            <w:r w:rsidRPr="0AE47149">
              <w:rPr>
                <w:rFonts w:eastAsia="Times New Roman"/>
                <w:b/>
                <w:bCs/>
                <w:sz w:val="22"/>
                <w:szCs w:val="22"/>
              </w:rPr>
              <w:t xml:space="preserve">Wykonawcy </w:t>
            </w:r>
          </w:p>
        </w:tc>
        <w:tc>
          <w:tcPr>
            <w:tcW w:w="12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EF7895" w14:textId="77777777" w:rsidR="00D45246" w:rsidRPr="00D45185" w:rsidRDefault="5B9342D8" w:rsidP="0AE47149">
            <w:pPr>
              <w:rPr>
                <w:rFonts w:eastAsia="Times New Roman"/>
                <w:b/>
                <w:bCs/>
                <w:sz w:val="22"/>
                <w:szCs w:val="22"/>
              </w:rPr>
            </w:pPr>
            <w:r w:rsidRPr="0AE47149">
              <w:rPr>
                <w:rFonts w:eastAsia="Times New Roman"/>
                <w:b/>
                <w:bCs/>
                <w:sz w:val="22"/>
                <w:szCs w:val="22"/>
              </w:rPr>
              <w:t>Termin realizacji</w:t>
            </w:r>
          </w:p>
        </w:tc>
      </w:tr>
      <w:tr w:rsidR="00D45246" w:rsidRPr="00D45185" w14:paraId="6FE12EA9" w14:textId="77777777" w:rsidTr="0AE47149">
        <w:trPr>
          <w:trHeight w:val="353"/>
        </w:trPr>
        <w:tc>
          <w:tcPr>
            <w:tcW w:w="9088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33DE3A" w14:textId="709AF6BE" w:rsidR="00D45246" w:rsidRPr="00D45185" w:rsidRDefault="5B9342D8" w:rsidP="0AE47149">
            <w:pPr>
              <w:rPr>
                <w:rFonts w:eastAsia="Times New Roman"/>
                <w:b/>
                <w:bCs/>
                <w:sz w:val="22"/>
                <w:szCs w:val="22"/>
              </w:rPr>
            </w:pPr>
            <w:r w:rsidRPr="0AE47149">
              <w:rPr>
                <w:rFonts w:eastAsia="Times New Roman"/>
                <w:b/>
                <w:bCs/>
                <w:sz w:val="22"/>
                <w:szCs w:val="22"/>
              </w:rPr>
              <w:t xml:space="preserve">OBSZAR I: </w:t>
            </w:r>
            <w:r w:rsidR="116D3F30" w:rsidRPr="0AE47149">
              <w:rPr>
                <w:rFonts w:eastAsia="Times New Roman"/>
                <w:b/>
                <w:bCs/>
                <w:sz w:val="22"/>
                <w:szCs w:val="22"/>
              </w:rPr>
              <w:t>ZDROWIE, RELACJE, KULTURA I BEZPIECZEŃSTWO</w:t>
            </w:r>
          </w:p>
        </w:tc>
      </w:tr>
      <w:tr w:rsidR="00D45246" w:rsidRPr="00D45185" w14:paraId="167CB553" w14:textId="77777777" w:rsidTr="0AE47149">
        <w:trPr>
          <w:trHeight w:val="353"/>
        </w:trPr>
        <w:tc>
          <w:tcPr>
            <w:tcW w:w="20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24972B" w14:textId="77777777" w:rsidR="00D45246" w:rsidRDefault="00D45246" w:rsidP="0AE47149">
            <w:pPr>
              <w:rPr>
                <w:rFonts w:eastAsia="Times New Roman"/>
                <w:b/>
                <w:bCs/>
                <w:sz w:val="22"/>
                <w:szCs w:val="22"/>
              </w:rPr>
            </w:pPr>
          </w:p>
          <w:p w14:paraId="40C82855" w14:textId="58C5B8CC" w:rsidR="00D45246" w:rsidRDefault="5B9342D8" w:rsidP="0AE47149">
            <w:pPr>
              <w:rPr>
                <w:rFonts w:eastAsia="Times New Roman"/>
                <w:b/>
                <w:bCs/>
                <w:sz w:val="22"/>
                <w:szCs w:val="22"/>
              </w:rPr>
            </w:pPr>
            <w:r w:rsidRPr="0AE47149">
              <w:rPr>
                <w:rFonts w:eastAsia="Times New Roman"/>
                <w:b/>
                <w:bCs/>
                <w:sz w:val="22"/>
                <w:szCs w:val="22"/>
              </w:rPr>
              <w:t>Kształtowanie kultury osobistej, odporności społecznej oraz odpowiedzialności za region i ojczyznę</w:t>
            </w:r>
            <w:r w:rsidRPr="0AE47149">
              <w:rPr>
                <w:rFonts w:eastAsia="Times New Roman"/>
                <w:sz w:val="22"/>
                <w:szCs w:val="22"/>
              </w:rPr>
              <w:t xml:space="preserve"> </w:t>
            </w:r>
            <w:r w:rsidRPr="0AE47149">
              <w:rPr>
                <w:rFonts w:eastAsia="Times New Roman"/>
                <w:i/>
                <w:iCs/>
                <w:sz w:val="22"/>
                <w:szCs w:val="22"/>
              </w:rPr>
              <w:t>(Priorytety MEN: 1, 2)</w:t>
            </w:r>
          </w:p>
          <w:p w14:paraId="59C02B4E" w14:textId="77777777" w:rsidR="00D45246" w:rsidRPr="00D45185" w:rsidRDefault="00D45246" w:rsidP="0AE47149">
            <w:pPr>
              <w:rPr>
                <w:rFonts w:eastAsia="Times New Roman"/>
                <w:b/>
                <w:bCs/>
                <w:sz w:val="22"/>
                <w:szCs w:val="22"/>
              </w:rPr>
            </w:pPr>
          </w:p>
        </w:tc>
        <w:tc>
          <w:tcPr>
            <w:tcW w:w="23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tbl>
            <w:tblPr>
              <w:tblW w:w="2065" w:type="dxa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065"/>
            </w:tblGrid>
            <w:tr w:rsidR="00D45246" w:rsidRPr="008119FA" w14:paraId="05D800FA" w14:textId="77777777" w:rsidTr="0AE47149">
              <w:trPr>
                <w:trHeight w:val="4593"/>
                <w:tblCellSpacing w:w="15" w:type="dxa"/>
              </w:trPr>
              <w:tc>
                <w:tcPr>
                  <w:tcW w:w="2065" w:type="dxa"/>
                  <w:tcBorders>
                    <w:bottom w:val="single" w:sz="6" w:space="0" w:color="DCDFE5"/>
                  </w:tcBorders>
                  <w:vAlign w:val="center"/>
                  <w:hideMark/>
                </w:tcPr>
                <w:p w14:paraId="3C4A34CA" w14:textId="77777777" w:rsidR="00D45246" w:rsidRPr="008119FA" w:rsidRDefault="5B9342D8" w:rsidP="0AE47149">
                  <w:pPr>
                    <w:rPr>
                      <w:rFonts w:ascii="Times New Roman" w:eastAsia="Times New Roman" w:hAnsi="Times New Roman" w:cs="Times New Roman"/>
                      <w:sz w:val="22"/>
                      <w:szCs w:val="22"/>
                    </w:rPr>
                  </w:pPr>
                  <w:r w:rsidRPr="0AE47149">
                    <w:rPr>
                      <w:rFonts w:ascii="Times New Roman" w:eastAsia="Times New Roman" w:hAnsi="Times New Roman" w:cs="Times New Roman"/>
                      <w:sz w:val="22"/>
                      <w:szCs w:val="22"/>
                    </w:rPr>
                    <w:t>• Modelowanie właściwych zachowań.</w:t>
                  </w:r>
                  <w:r w:rsidR="00D45246">
                    <w:br/>
                  </w:r>
                  <w:r w:rsidRPr="0AE47149">
                    <w:rPr>
                      <w:rFonts w:ascii="Times New Roman" w:eastAsia="Times New Roman" w:hAnsi="Times New Roman" w:cs="Times New Roman"/>
                      <w:sz w:val="22"/>
                      <w:szCs w:val="22"/>
                    </w:rPr>
                    <w:t>• Treści realizowane w ramach zajęć lekcyjnych i godzin wychowawczych.</w:t>
                  </w:r>
                  <w:r w:rsidR="00D45246">
                    <w:br/>
                  </w:r>
                  <w:r w:rsidRPr="0AE47149">
                    <w:rPr>
                      <w:rFonts w:ascii="Times New Roman" w:eastAsia="Times New Roman" w:hAnsi="Times New Roman" w:cs="Times New Roman"/>
                      <w:sz w:val="22"/>
                      <w:szCs w:val="22"/>
                    </w:rPr>
                    <w:t>• Wycieczki regionalne po Podlasiu, apele patriotyczne, obchody święta Patrona Szkoły.</w:t>
                  </w:r>
                </w:p>
              </w:tc>
            </w:tr>
          </w:tbl>
          <w:p w14:paraId="4AAA3742" w14:textId="77777777" w:rsidR="00D45246" w:rsidRPr="00D45185" w:rsidRDefault="00D45246" w:rsidP="0AE47149">
            <w:pPr>
              <w:rPr>
                <w:rFonts w:eastAsia="Times New Roman"/>
                <w:b/>
                <w:bCs/>
                <w:sz w:val="22"/>
                <w:szCs w:val="22"/>
              </w:rPr>
            </w:pPr>
          </w:p>
        </w:tc>
        <w:tc>
          <w:tcPr>
            <w:tcW w:w="17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16C0E8" w14:textId="77777777" w:rsidR="00D45246" w:rsidRPr="00D45185" w:rsidRDefault="5B9342D8" w:rsidP="0AE47149">
            <w:pPr>
              <w:rPr>
                <w:rFonts w:eastAsia="Times New Roman"/>
                <w:b/>
                <w:bCs/>
                <w:sz w:val="22"/>
                <w:szCs w:val="22"/>
              </w:rPr>
            </w:pPr>
            <w:r w:rsidRPr="0AE47149">
              <w:rPr>
                <w:rFonts w:eastAsia="Times New Roman"/>
                <w:sz w:val="22"/>
                <w:szCs w:val="22"/>
              </w:rPr>
              <w:t>Uczniowie klas I–VIII</w:t>
            </w:r>
          </w:p>
        </w:tc>
        <w:tc>
          <w:tcPr>
            <w:tcW w:w="16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F36DA2" w14:textId="77777777" w:rsidR="00D45246" w:rsidRPr="00D45185" w:rsidRDefault="5B9342D8" w:rsidP="0AE47149">
            <w:pPr>
              <w:rPr>
                <w:rFonts w:eastAsia="Times New Roman"/>
                <w:b/>
                <w:bCs/>
                <w:sz w:val="22"/>
                <w:szCs w:val="22"/>
              </w:rPr>
            </w:pPr>
            <w:r w:rsidRPr="0AE47149">
              <w:rPr>
                <w:rFonts w:eastAsia="Times New Roman"/>
                <w:sz w:val="22"/>
                <w:szCs w:val="22"/>
              </w:rPr>
              <w:t>Wszyscy pracownicy szkoły, nauczyciele</w:t>
            </w:r>
          </w:p>
        </w:tc>
        <w:tc>
          <w:tcPr>
            <w:tcW w:w="12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C1A250" w14:textId="77777777" w:rsidR="00D45246" w:rsidRPr="00D45185" w:rsidRDefault="5B9342D8" w:rsidP="0AE47149">
            <w:pPr>
              <w:rPr>
                <w:rFonts w:eastAsia="Times New Roman"/>
                <w:b/>
                <w:bCs/>
                <w:sz w:val="22"/>
                <w:szCs w:val="22"/>
              </w:rPr>
            </w:pPr>
            <w:r w:rsidRPr="0AE47149">
              <w:rPr>
                <w:rFonts w:eastAsia="Times New Roman"/>
                <w:sz w:val="22"/>
                <w:szCs w:val="22"/>
              </w:rPr>
              <w:t>W ciągu roku szkolnego</w:t>
            </w:r>
          </w:p>
        </w:tc>
      </w:tr>
      <w:tr w:rsidR="00D45246" w:rsidRPr="00D45185" w14:paraId="75CDB1CE" w14:textId="77777777" w:rsidTr="0AE47149">
        <w:trPr>
          <w:trHeight w:val="353"/>
        </w:trPr>
        <w:tc>
          <w:tcPr>
            <w:tcW w:w="20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44F7F6" w14:textId="781A49D5" w:rsidR="00D45246" w:rsidRDefault="5B9342D8" w:rsidP="0AE47149">
            <w:pPr>
              <w:rPr>
                <w:rFonts w:eastAsia="Times New Roman"/>
                <w:b/>
                <w:bCs/>
                <w:sz w:val="22"/>
                <w:szCs w:val="22"/>
              </w:rPr>
            </w:pPr>
            <w:r w:rsidRPr="0AE47149">
              <w:rPr>
                <w:rFonts w:eastAsia="Times New Roman"/>
                <w:b/>
                <w:bCs/>
                <w:sz w:val="22"/>
                <w:szCs w:val="22"/>
              </w:rPr>
              <w:t>Wdrażanie założeń Kompasu Jutra poprzez myślenie krytyczne i kooperację</w:t>
            </w:r>
            <w:r w:rsidRPr="0AE47149">
              <w:rPr>
                <w:rFonts w:eastAsia="Times New Roman"/>
                <w:sz w:val="22"/>
                <w:szCs w:val="22"/>
              </w:rPr>
              <w:t xml:space="preserve"> </w:t>
            </w:r>
            <w:r w:rsidRPr="0AE47149">
              <w:rPr>
                <w:rFonts w:eastAsia="Times New Roman"/>
                <w:i/>
                <w:iCs/>
                <w:sz w:val="22"/>
                <w:szCs w:val="22"/>
              </w:rPr>
              <w:t>(Priorytety MEN: 1, 8)</w:t>
            </w:r>
          </w:p>
        </w:tc>
        <w:tc>
          <w:tcPr>
            <w:tcW w:w="23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E964CB" w14:textId="53F6DC46" w:rsidR="00D45246" w:rsidRPr="008119FA" w:rsidRDefault="5B9342D8" w:rsidP="0AE47149">
            <w:pPr>
              <w:rPr>
                <w:rFonts w:eastAsia="Times New Roman"/>
                <w:sz w:val="22"/>
                <w:szCs w:val="22"/>
              </w:rPr>
            </w:pPr>
            <w:r w:rsidRPr="0AE47149">
              <w:rPr>
                <w:rFonts w:eastAsia="Times New Roman"/>
                <w:sz w:val="22"/>
                <w:szCs w:val="22"/>
              </w:rPr>
              <w:t>• Organizacja Tygodni Projektowych.</w:t>
            </w:r>
            <w:r w:rsidR="00D45246">
              <w:br/>
            </w:r>
            <w:r w:rsidRPr="0AE47149">
              <w:rPr>
                <w:rFonts w:eastAsia="Times New Roman"/>
                <w:sz w:val="22"/>
                <w:szCs w:val="22"/>
              </w:rPr>
              <w:t>• Warsztaty rozwijające kreatywność i rozwiązywanie problemów.</w:t>
            </w:r>
            <w:r w:rsidR="00D45246">
              <w:br/>
            </w:r>
            <w:r w:rsidRPr="0AE47149">
              <w:rPr>
                <w:rFonts w:eastAsia="Times New Roman"/>
                <w:sz w:val="22"/>
                <w:szCs w:val="22"/>
              </w:rPr>
              <w:t>• Szkolenia kadry we współpracy z MODM Białystok.</w:t>
            </w:r>
          </w:p>
        </w:tc>
        <w:tc>
          <w:tcPr>
            <w:tcW w:w="17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CCA414" w14:textId="5B44103B" w:rsidR="00D45246" w:rsidRPr="008119FA" w:rsidRDefault="5B9342D8" w:rsidP="0AE47149">
            <w:pPr>
              <w:rPr>
                <w:rFonts w:eastAsia="Times New Roman"/>
                <w:sz w:val="22"/>
                <w:szCs w:val="22"/>
              </w:rPr>
            </w:pPr>
            <w:r w:rsidRPr="0AE47149">
              <w:rPr>
                <w:rFonts w:eastAsia="Times New Roman"/>
                <w:sz w:val="22"/>
                <w:szCs w:val="22"/>
              </w:rPr>
              <w:t>Uczniowie, Nauczyciele</w:t>
            </w:r>
          </w:p>
        </w:tc>
        <w:tc>
          <w:tcPr>
            <w:tcW w:w="16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BF4F22" w14:textId="2C86D1C6" w:rsidR="00D45246" w:rsidRPr="008119FA" w:rsidRDefault="5B9342D8" w:rsidP="0AE47149">
            <w:pPr>
              <w:rPr>
                <w:rFonts w:eastAsia="Times New Roman"/>
                <w:sz w:val="22"/>
                <w:szCs w:val="22"/>
              </w:rPr>
            </w:pPr>
            <w:r w:rsidRPr="0AE47149">
              <w:rPr>
                <w:rFonts w:eastAsia="Times New Roman"/>
                <w:sz w:val="22"/>
                <w:szCs w:val="22"/>
              </w:rPr>
              <w:t>Nauczyciele przedmiotu, wychowawcy, MODM</w:t>
            </w:r>
          </w:p>
        </w:tc>
        <w:tc>
          <w:tcPr>
            <w:tcW w:w="12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4BAA36" w14:textId="6DC82421" w:rsidR="00D45246" w:rsidRPr="008119FA" w:rsidRDefault="5B9342D8" w:rsidP="0AE47149">
            <w:pPr>
              <w:rPr>
                <w:rFonts w:eastAsia="Times New Roman"/>
                <w:sz w:val="22"/>
                <w:szCs w:val="22"/>
              </w:rPr>
            </w:pPr>
            <w:r w:rsidRPr="0AE47149">
              <w:rPr>
                <w:rFonts w:eastAsia="Times New Roman"/>
                <w:sz w:val="22"/>
                <w:szCs w:val="22"/>
              </w:rPr>
              <w:t>W ciągu roku szkolnego</w:t>
            </w:r>
          </w:p>
        </w:tc>
      </w:tr>
      <w:tr w:rsidR="00D45246" w:rsidRPr="00D45185" w14:paraId="68260B63" w14:textId="77777777" w:rsidTr="0AE47149">
        <w:trPr>
          <w:trHeight w:val="353"/>
        </w:trPr>
        <w:tc>
          <w:tcPr>
            <w:tcW w:w="20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0B2B38" w14:textId="2CF45853" w:rsidR="00D45246" w:rsidRDefault="5B9342D8" w:rsidP="0AE47149">
            <w:pPr>
              <w:rPr>
                <w:rFonts w:eastAsia="Times New Roman"/>
                <w:b/>
                <w:bCs/>
                <w:sz w:val="22"/>
                <w:szCs w:val="22"/>
              </w:rPr>
            </w:pPr>
            <w:r w:rsidRPr="0AE47149">
              <w:rPr>
                <w:rFonts w:eastAsia="Times New Roman"/>
                <w:b/>
                <w:bCs/>
                <w:sz w:val="22"/>
                <w:szCs w:val="22"/>
              </w:rPr>
              <w:t>Wspomaganie rozwoju emocjonalnego, dbałość o zdrowie psychiczne i integrację</w:t>
            </w:r>
            <w:r w:rsidRPr="0AE47149">
              <w:rPr>
                <w:rFonts w:eastAsia="Times New Roman"/>
                <w:sz w:val="22"/>
                <w:szCs w:val="22"/>
              </w:rPr>
              <w:t xml:space="preserve"> </w:t>
            </w:r>
            <w:r w:rsidRPr="0AE47149">
              <w:rPr>
                <w:rFonts w:eastAsia="Times New Roman"/>
                <w:i/>
                <w:iCs/>
                <w:sz w:val="22"/>
                <w:szCs w:val="22"/>
              </w:rPr>
              <w:t>(Priorytety MEN: 3, 5, 6)</w:t>
            </w:r>
          </w:p>
        </w:tc>
        <w:tc>
          <w:tcPr>
            <w:tcW w:w="23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243"/>
            </w:tblGrid>
            <w:tr w:rsidR="00D45246" w:rsidRPr="008119FA" w14:paraId="0A3730DD" w14:textId="77777777" w:rsidTr="0AE47149">
              <w:trPr>
                <w:tblCellSpacing w:w="15" w:type="dxa"/>
              </w:trPr>
              <w:tc>
                <w:tcPr>
                  <w:tcW w:w="2183" w:type="dxa"/>
                  <w:tcBorders>
                    <w:bottom w:val="single" w:sz="6" w:space="0" w:color="DCDFE5"/>
                  </w:tcBorders>
                  <w:vAlign w:val="center"/>
                  <w:hideMark/>
                </w:tcPr>
                <w:p w14:paraId="2ABCA5A2" w14:textId="586662C7" w:rsidR="00D45246" w:rsidRPr="008119FA" w:rsidRDefault="5B9342D8" w:rsidP="0AE47149">
                  <w:pPr>
                    <w:rPr>
                      <w:rFonts w:ascii="Times New Roman" w:eastAsia="Times New Roman" w:hAnsi="Times New Roman" w:cs="Times New Roman"/>
                      <w:sz w:val="22"/>
                      <w:szCs w:val="22"/>
                    </w:rPr>
                  </w:pPr>
                  <w:r w:rsidRPr="0AE47149">
                    <w:rPr>
                      <w:rFonts w:ascii="Times New Roman" w:eastAsia="Times New Roman" w:hAnsi="Times New Roman" w:cs="Times New Roman"/>
                      <w:sz w:val="22"/>
                      <w:szCs w:val="22"/>
                    </w:rPr>
                    <w:t>• Zajęcia integracyjne dla klas I i IV.</w:t>
                  </w:r>
                  <w:r w:rsidR="00D45246">
                    <w:br/>
                  </w:r>
                  <w:r w:rsidR="1CF4315D" w:rsidRPr="0AE47149">
                    <w:rPr>
                      <w:rFonts w:ascii="Times New Roman" w:eastAsia="Times New Roman" w:hAnsi="Times New Roman" w:cs="Times New Roman"/>
                      <w:sz w:val="22"/>
                      <w:szCs w:val="22"/>
                    </w:rPr>
                    <w:t>• Program profilaktyczny “Rówieśnicy”</w:t>
                  </w:r>
                </w:p>
                <w:p w14:paraId="270F1F79" w14:textId="4665CA7E" w:rsidR="00D45246" w:rsidRPr="008119FA" w:rsidRDefault="0512B6C7" w:rsidP="0AE47149">
                  <w:pPr>
                    <w:rPr>
                      <w:rFonts w:ascii="Times New Roman" w:eastAsia="Times New Roman" w:hAnsi="Times New Roman" w:cs="Times New Roman"/>
                      <w:sz w:val="22"/>
                      <w:szCs w:val="22"/>
                    </w:rPr>
                  </w:pPr>
                  <w:r w:rsidRPr="0AE47149">
                    <w:rPr>
                      <w:rFonts w:ascii="Times New Roman" w:eastAsia="Times New Roman" w:hAnsi="Times New Roman" w:cs="Times New Roman"/>
                      <w:sz w:val="22"/>
                      <w:szCs w:val="22"/>
                    </w:rPr>
                    <w:t>• Program “Przyjazna Szkoła”</w:t>
                  </w:r>
                  <w:r w:rsidR="00D45246">
                    <w:br/>
                  </w:r>
                  <w:r w:rsidR="5B9342D8" w:rsidRPr="0AE47149">
                    <w:rPr>
                      <w:rFonts w:ascii="Times New Roman" w:eastAsia="Times New Roman" w:hAnsi="Times New Roman" w:cs="Times New Roman"/>
                      <w:sz w:val="22"/>
                      <w:szCs w:val="22"/>
                    </w:rPr>
                    <w:t xml:space="preserve"> • </w:t>
                  </w:r>
                  <w:r w:rsidR="7A8AC091" w:rsidRPr="0AE47149">
                    <w:rPr>
                      <w:rFonts w:ascii="Times New Roman" w:eastAsia="Times New Roman" w:hAnsi="Times New Roman" w:cs="Times New Roman"/>
                      <w:sz w:val="22"/>
                      <w:szCs w:val="22"/>
                    </w:rPr>
                    <w:t>Projekt UMwB “Mam wpływ na dobrostan”</w:t>
                  </w:r>
                  <w:r w:rsidR="5B9342D8" w:rsidRPr="0AE47149">
                    <w:rPr>
                      <w:rFonts w:ascii="Times New Roman" w:eastAsia="Times New Roman" w:hAnsi="Times New Roman" w:cs="Times New Roman"/>
                      <w:sz w:val="22"/>
                      <w:szCs w:val="22"/>
                    </w:rPr>
                    <w:t xml:space="preserve"> •Wielospecjalistyczna ocena funkcjonalna potrzeb uczniów.</w:t>
                  </w:r>
                </w:p>
              </w:tc>
            </w:tr>
          </w:tbl>
          <w:p w14:paraId="6585CFD8" w14:textId="77777777" w:rsidR="00D45246" w:rsidRPr="008119FA" w:rsidRDefault="00D45246" w:rsidP="0AE47149">
            <w:pPr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17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D43842" w14:textId="77777777" w:rsidR="00D45246" w:rsidRPr="008119FA" w:rsidRDefault="5B9342D8" w:rsidP="0AE47149">
            <w:pPr>
              <w:rPr>
                <w:rFonts w:eastAsia="Times New Roman"/>
                <w:sz w:val="22"/>
                <w:szCs w:val="22"/>
              </w:rPr>
            </w:pPr>
            <w:r w:rsidRPr="0AE47149">
              <w:rPr>
                <w:rFonts w:eastAsia="Times New Roman"/>
                <w:sz w:val="22"/>
                <w:szCs w:val="22"/>
              </w:rPr>
              <w:t>Uczniowie, w szczególności klasy I, IV oraz uczniowie z zagranicy</w:t>
            </w:r>
          </w:p>
          <w:p w14:paraId="487F2B18" w14:textId="77777777" w:rsidR="00D45246" w:rsidRPr="008119FA" w:rsidRDefault="00D45246" w:rsidP="0AE47149">
            <w:pPr>
              <w:rPr>
                <w:rFonts w:eastAsia="Times New Roman"/>
                <w:sz w:val="22"/>
                <w:szCs w:val="22"/>
              </w:rPr>
            </w:pPr>
          </w:p>
          <w:p w14:paraId="59837CC4" w14:textId="51A51FDE" w:rsidR="00D45246" w:rsidRPr="008119FA" w:rsidRDefault="5B9342D8" w:rsidP="0AE47149">
            <w:pPr>
              <w:rPr>
                <w:rFonts w:eastAsia="Times New Roman"/>
                <w:sz w:val="22"/>
                <w:szCs w:val="22"/>
              </w:rPr>
            </w:pPr>
            <w:r w:rsidRPr="0AE47149">
              <w:rPr>
                <w:rFonts w:eastAsia="Times New Roman"/>
                <w:sz w:val="22"/>
                <w:szCs w:val="22"/>
              </w:rPr>
              <w:t>Uczniowie, nauczyciele, rodzice</w:t>
            </w:r>
          </w:p>
        </w:tc>
        <w:tc>
          <w:tcPr>
            <w:tcW w:w="16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43F799" w14:textId="77777777" w:rsidR="00D45246" w:rsidRPr="008119FA" w:rsidRDefault="5B9342D8" w:rsidP="0AE47149">
            <w:pPr>
              <w:rPr>
                <w:rFonts w:eastAsia="Times New Roman"/>
                <w:sz w:val="22"/>
                <w:szCs w:val="22"/>
              </w:rPr>
            </w:pPr>
            <w:r w:rsidRPr="0AE47149">
              <w:rPr>
                <w:rFonts w:eastAsia="Times New Roman"/>
                <w:sz w:val="22"/>
                <w:szCs w:val="22"/>
              </w:rPr>
              <w:t>Wychowawcy, pedagog, psycholog szkolny</w:t>
            </w:r>
          </w:p>
          <w:p w14:paraId="217E6FC4" w14:textId="77777777" w:rsidR="00D45246" w:rsidRPr="008119FA" w:rsidRDefault="00D45246" w:rsidP="0AE47149">
            <w:pPr>
              <w:rPr>
                <w:rFonts w:eastAsia="Times New Roman"/>
                <w:sz w:val="22"/>
                <w:szCs w:val="22"/>
              </w:rPr>
            </w:pPr>
          </w:p>
          <w:p w14:paraId="436305E8" w14:textId="67A72B0E" w:rsidR="0AE47149" w:rsidRDefault="0AE47149" w:rsidP="0AE47149">
            <w:pPr>
              <w:rPr>
                <w:rFonts w:eastAsia="Times New Roman"/>
                <w:sz w:val="22"/>
                <w:szCs w:val="22"/>
              </w:rPr>
            </w:pPr>
          </w:p>
          <w:p w14:paraId="2456493D" w14:textId="1E7C3EED" w:rsidR="00D45246" w:rsidRPr="008119FA" w:rsidRDefault="125AA599" w:rsidP="0AE47149">
            <w:pPr>
              <w:rPr>
                <w:rFonts w:eastAsia="Times New Roman"/>
                <w:sz w:val="22"/>
                <w:szCs w:val="22"/>
              </w:rPr>
            </w:pPr>
            <w:r w:rsidRPr="0AE47149">
              <w:rPr>
                <w:rFonts w:eastAsia="Times New Roman"/>
                <w:sz w:val="22"/>
                <w:szCs w:val="22"/>
              </w:rPr>
              <w:t>P</w:t>
            </w:r>
            <w:r w:rsidR="5B9342D8" w:rsidRPr="0AE47149">
              <w:rPr>
                <w:rFonts w:eastAsia="Times New Roman"/>
                <w:sz w:val="22"/>
                <w:szCs w:val="22"/>
              </w:rPr>
              <w:t>edagog</w:t>
            </w:r>
            <w:r w:rsidRPr="0AE47149">
              <w:rPr>
                <w:rFonts w:eastAsia="Times New Roman"/>
                <w:sz w:val="22"/>
                <w:szCs w:val="22"/>
              </w:rPr>
              <w:t>, specjaliści SP 33</w:t>
            </w:r>
          </w:p>
        </w:tc>
        <w:tc>
          <w:tcPr>
            <w:tcW w:w="12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8B761F" w14:textId="4E329400" w:rsidR="00D45246" w:rsidRPr="008119FA" w:rsidRDefault="265922D4" w:rsidP="0AE47149">
            <w:pPr>
              <w:rPr>
                <w:rFonts w:eastAsia="Times New Roman"/>
                <w:sz w:val="22"/>
                <w:szCs w:val="22"/>
              </w:rPr>
            </w:pPr>
            <w:r w:rsidRPr="0AE47149">
              <w:rPr>
                <w:rFonts w:eastAsia="Times New Roman"/>
                <w:sz w:val="22"/>
                <w:szCs w:val="22"/>
              </w:rPr>
              <w:t>IX-X</w:t>
            </w:r>
            <w:r w:rsidR="00B43FBF" w:rsidRPr="0AE47149">
              <w:rPr>
                <w:rFonts w:eastAsia="Times New Roman"/>
                <w:sz w:val="22"/>
                <w:szCs w:val="22"/>
              </w:rPr>
              <w:t xml:space="preserve"> </w:t>
            </w:r>
            <w:r w:rsidR="5B9342D8" w:rsidRPr="0AE47149">
              <w:rPr>
                <w:rFonts w:eastAsia="Times New Roman"/>
                <w:sz w:val="22"/>
                <w:szCs w:val="22"/>
              </w:rPr>
              <w:t>,</w:t>
            </w:r>
            <w:r w:rsidR="6BA953E2" w:rsidRPr="0AE47149">
              <w:rPr>
                <w:rFonts w:eastAsia="Times New Roman"/>
                <w:sz w:val="22"/>
                <w:szCs w:val="22"/>
              </w:rPr>
              <w:t xml:space="preserve"> </w:t>
            </w:r>
          </w:p>
          <w:p w14:paraId="53455341" w14:textId="25D2066E" w:rsidR="00D45246" w:rsidRPr="008119FA" w:rsidRDefault="00D45246" w:rsidP="0AE47149">
            <w:pPr>
              <w:rPr>
                <w:rFonts w:eastAsia="Times New Roman"/>
                <w:sz w:val="22"/>
                <w:szCs w:val="22"/>
              </w:rPr>
            </w:pPr>
          </w:p>
          <w:p w14:paraId="64941C09" w14:textId="6151FEAC" w:rsidR="00D45246" w:rsidRPr="008119FA" w:rsidRDefault="00D45246" w:rsidP="0AE47149">
            <w:pPr>
              <w:rPr>
                <w:rFonts w:eastAsia="Times New Roman"/>
                <w:sz w:val="22"/>
                <w:szCs w:val="22"/>
              </w:rPr>
            </w:pPr>
          </w:p>
          <w:p w14:paraId="794B76D3" w14:textId="28F47B7F" w:rsidR="00D45246" w:rsidRPr="008119FA" w:rsidRDefault="00D45246" w:rsidP="0AE47149">
            <w:pPr>
              <w:rPr>
                <w:rFonts w:eastAsia="Times New Roman"/>
                <w:sz w:val="22"/>
                <w:szCs w:val="22"/>
              </w:rPr>
            </w:pPr>
          </w:p>
          <w:p w14:paraId="16D74CC6" w14:textId="3323DBCF" w:rsidR="00D45246" w:rsidRPr="008119FA" w:rsidRDefault="00D45246" w:rsidP="0AE47149">
            <w:pPr>
              <w:rPr>
                <w:rFonts w:eastAsia="Times New Roman"/>
                <w:sz w:val="22"/>
                <w:szCs w:val="22"/>
              </w:rPr>
            </w:pPr>
          </w:p>
          <w:p w14:paraId="35FFC860" w14:textId="1EB506EC" w:rsidR="00D45246" w:rsidRPr="008119FA" w:rsidRDefault="00D45246" w:rsidP="0AE47149">
            <w:pPr>
              <w:rPr>
                <w:rFonts w:eastAsia="Times New Roman"/>
                <w:sz w:val="22"/>
                <w:szCs w:val="22"/>
              </w:rPr>
            </w:pPr>
          </w:p>
          <w:p w14:paraId="6CC8A495" w14:textId="375E6E64" w:rsidR="00D45246" w:rsidRPr="008119FA" w:rsidRDefault="00D45246" w:rsidP="0AE47149">
            <w:pPr>
              <w:rPr>
                <w:rFonts w:eastAsia="Times New Roman"/>
                <w:sz w:val="22"/>
                <w:szCs w:val="22"/>
              </w:rPr>
            </w:pPr>
          </w:p>
          <w:p w14:paraId="130BA936" w14:textId="1C56D33B" w:rsidR="00D45246" w:rsidRPr="008119FA" w:rsidRDefault="6BA953E2" w:rsidP="0AE47149">
            <w:pPr>
              <w:rPr>
                <w:rFonts w:eastAsia="Times New Roman"/>
                <w:sz w:val="22"/>
                <w:szCs w:val="22"/>
              </w:rPr>
            </w:pPr>
            <w:r w:rsidRPr="0AE47149">
              <w:rPr>
                <w:rFonts w:eastAsia="Times New Roman"/>
                <w:sz w:val="22"/>
                <w:szCs w:val="22"/>
              </w:rPr>
              <w:t>W ciągu roku</w:t>
            </w:r>
          </w:p>
          <w:p w14:paraId="416733C4" w14:textId="77777777" w:rsidR="00D45246" w:rsidRPr="008119FA" w:rsidRDefault="00D45246" w:rsidP="0AE47149">
            <w:pPr>
              <w:rPr>
                <w:rFonts w:eastAsia="Times New Roman"/>
                <w:sz w:val="22"/>
                <w:szCs w:val="22"/>
              </w:rPr>
            </w:pPr>
          </w:p>
          <w:p w14:paraId="1D44816E" w14:textId="2F39B40E" w:rsidR="00D45246" w:rsidRPr="008119FA" w:rsidRDefault="5B9342D8" w:rsidP="0AE47149">
            <w:pPr>
              <w:rPr>
                <w:rFonts w:eastAsia="Times New Roman"/>
                <w:sz w:val="22"/>
                <w:szCs w:val="22"/>
              </w:rPr>
            </w:pPr>
            <w:r w:rsidRPr="0AE47149">
              <w:rPr>
                <w:rFonts w:eastAsia="Times New Roman"/>
                <w:sz w:val="22"/>
                <w:szCs w:val="22"/>
              </w:rPr>
              <w:t>Wrzesień – grudzień 2026</w:t>
            </w:r>
          </w:p>
        </w:tc>
      </w:tr>
      <w:tr w:rsidR="00D45246" w:rsidRPr="00D45185" w14:paraId="2BF6BD41" w14:textId="77777777" w:rsidTr="0AE47149">
        <w:trPr>
          <w:trHeight w:val="353"/>
        </w:trPr>
        <w:tc>
          <w:tcPr>
            <w:tcW w:w="20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B59CE4" w14:textId="0CE945F2" w:rsidR="00D45246" w:rsidRDefault="5B9342D8" w:rsidP="0AE47149">
            <w:pPr>
              <w:rPr>
                <w:rFonts w:eastAsia="Times New Roman"/>
                <w:b/>
                <w:bCs/>
                <w:sz w:val="22"/>
                <w:szCs w:val="22"/>
              </w:rPr>
            </w:pPr>
            <w:r w:rsidRPr="0AE47149">
              <w:rPr>
                <w:rFonts w:eastAsia="Times New Roman"/>
                <w:b/>
                <w:bCs/>
                <w:sz w:val="22"/>
                <w:szCs w:val="22"/>
              </w:rPr>
              <w:lastRenderedPageBreak/>
              <w:t>Promocja zdrowia, aktywności fizycznej i pierwszej pomocy</w:t>
            </w:r>
            <w:r w:rsidRPr="0AE47149">
              <w:rPr>
                <w:rFonts w:eastAsia="Times New Roman"/>
                <w:sz w:val="22"/>
                <w:szCs w:val="22"/>
              </w:rPr>
              <w:t xml:space="preserve"> </w:t>
            </w:r>
            <w:r w:rsidRPr="0AE47149">
              <w:rPr>
                <w:rFonts w:eastAsia="Times New Roman"/>
                <w:i/>
                <w:iCs/>
                <w:sz w:val="22"/>
                <w:szCs w:val="22"/>
              </w:rPr>
              <w:t>(Priorytet MEN: 3)</w:t>
            </w:r>
          </w:p>
        </w:tc>
        <w:tc>
          <w:tcPr>
            <w:tcW w:w="23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A09A83" w14:textId="12D6A4C4" w:rsidR="00D45246" w:rsidRPr="008119FA" w:rsidRDefault="5B9342D8" w:rsidP="0AE47149">
            <w:pPr>
              <w:rPr>
                <w:rFonts w:eastAsia="Times New Roman"/>
                <w:sz w:val="22"/>
                <w:szCs w:val="22"/>
              </w:rPr>
            </w:pPr>
            <w:r w:rsidRPr="0AE47149">
              <w:rPr>
                <w:rFonts w:eastAsia="Times New Roman"/>
                <w:sz w:val="22"/>
                <w:szCs w:val="22"/>
              </w:rPr>
              <w:t>Projekt Uniwersytetu medycznego Projekt  „Mam wpływ na dobrostan”.  Praktyczne warsztaty z udzielania pierwszej pomocy przedmedycznej.</w:t>
            </w:r>
          </w:p>
          <w:p w14:paraId="1E50B790" w14:textId="0AB49E71" w:rsidR="00D45246" w:rsidRPr="008119FA" w:rsidRDefault="5B9342D8" w:rsidP="0AE47149">
            <w:pPr>
              <w:rPr>
                <w:rFonts w:eastAsia="Times New Roman"/>
                <w:sz w:val="22"/>
                <w:szCs w:val="22"/>
              </w:rPr>
            </w:pPr>
            <w:r w:rsidRPr="0AE47149">
              <w:rPr>
                <w:rFonts w:eastAsia="Times New Roman"/>
                <w:sz w:val="22"/>
                <w:szCs w:val="22"/>
              </w:rPr>
              <w:t>• Programy profilaktyki zdrowotnej•, śródlekcyjne ćwiczenia ruchowe.</w:t>
            </w:r>
          </w:p>
        </w:tc>
        <w:tc>
          <w:tcPr>
            <w:tcW w:w="17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9ED5E6" w14:textId="4D3661B2" w:rsidR="00D45246" w:rsidRPr="008119FA" w:rsidRDefault="5B9342D8" w:rsidP="0AE47149">
            <w:pPr>
              <w:rPr>
                <w:rFonts w:eastAsia="Times New Roman"/>
                <w:sz w:val="22"/>
                <w:szCs w:val="22"/>
              </w:rPr>
            </w:pPr>
            <w:r w:rsidRPr="0AE47149">
              <w:rPr>
                <w:rFonts w:eastAsia="Times New Roman"/>
                <w:sz w:val="22"/>
                <w:szCs w:val="22"/>
              </w:rPr>
              <w:t>Uczniowie, nauczyciele, rodzice Uczniowie klas I–VIII</w:t>
            </w:r>
          </w:p>
        </w:tc>
        <w:tc>
          <w:tcPr>
            <w:tcW w:w="16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809013" w14:textId="5C01EDF4" w:rsidR="00D45246" w:rsidRPr="008119FA" w:rsidRDefault="5B9342D8" w:rsidP="0AE47149">
            <w:pPr>
              <w:rPr>
                <w:rFonts w:eastAsia="Times New Roman"/>
                <w:sz w:val="22"/>
                <w:szCs w:val="22"/>
              </w:rPr>
            </w:pPr>
            <w:r w:rsidRPr="0AE47149">
              <w:rPr>
                <w:rFonts w:eastAsia="Times New Roman"/>
                <w:sz w:val="22"/>
                <w:szCs w:val="22"/>
              </w:rPr>
              <w:t>Nauczyciele wychowania fizycznego, pielęgniarka, Nauczyciele informatyki, wychowawcy, wychowawcy</w:t>
            </w:r>
          </w:p>
        </w:tc>
        <w:tc>
          <w:tcPr>
            <w:tcW w:w="12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241998" w14:textId="7C2AFDE7" w:rsidR="00D45246" w:rsidRPr="008119FA" w:rsidRDefault="5B9342D8" w:rsidP="0AE47149">
            <w:pPr>
              <w:rPr>
                <w:rFonts w:eastAsia="Times New Roman"/>
                <w:sz w:val="22"/>
                <w:szCs w:val="22"/>
              </w:rPr>
            </w:pPr>
            <w:r w:rsidRPr="0AE47149">
              <w:rPr>
                <w:rFonts w:eastAsia="Times New Roman"/>
                <w:sz w:val="22"/>
                <w:szCs w:val="22"/>
              </w:rPr>
              <w:t>W ciągu roku szkolnego</w:t>
            </w:r>
          </w:p>
        </w:tc>
      </w:tr>
      <w:tr w:rsidR="00D45246" w:rsidRPr="00D45185" w14:paraId="23E2BB65" w14:textId="77777777" w:rsidTr="0AE47149">
        <w:trPr>
          <w:trHeight w:val="353"/>
        </w:trPr>
        <w:tc>
          <w:tcPr>
            <w:tcW w:w="20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E08A15" w14:textId="78CC6FDA" w:rsidR="00D45246" w:rsidRDefault="5B9342D8" w:rsidP="0AE47149">
            <w:pPr>
              <w:rPr>
                <w:rFonts w:eastAsia="Times New Roman"/>
                <w:b/>
                <w:bCs/>
                <w:sz w:val="22"/>
                <w:szCs w:val="22"/>
              </w:rPr>
            </w:pPr>
            <w:r w:rsidRPr="0AE47149">
              <w:rPr>
                <w:rFonts w:eastAsia="Times New Roman"/>
                <w:b/>
                <w:bCs/>
                <w:sz w:val="22"/>
                <w:szCs w:val="22"/>
              </w:rPr>
              <w:t>Edukacja w zakresie higieny cyfrowej i odpowiedzialnego korzystania z technologii</w:t>
            </w:r>
            <w:r w:rsidRPr="0AE47149">
              <w:rPr>
                <w:rFonts w:eastAsia="Times New Roman"/>
                <w:sz w:val="22"/>
                <w:szCs w:val="22"/>
              </w:rPr>
              <w:t xml:space="preserve"> </w:t>
            </w:r>
            <w:r w:rsidRPr="0AE47149">
              <w:rPr>
                <w:rFonts w:eastAsia="Times New Roman"/>
                <w:i/>
                <w:iCs/>
                <w:sz w:val="22"/>
                <w:szCs w:val="22"/>
              </w:rPr>
              <w:t>(Priorytet MEN: 4)</w:t>
            </w:r>
          </w:p>
        </w:tc>
        <w:tc>
          <w:tcPr>
            <w:tcW w:w="23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46D1C6" w14:textId="09376D60" w:rsidR="00D45246" w:rsidRPr="008119FA" w:rsidRDefault="5B9342D8" w:rsidP="0AE47149">
            <w:pPr>
              <w:rPr>
                <w:rFonts w:eastAsia="Times New Roman"/>
                <w:sz w:val="22"/>
                <w:szCs w:val="22"/>
              </w:rPr>
            </w:pPr>
            <w:r w:rsidRPr="0AE47149">
              <w:rPr>
                <w:rFonts w:eastAsia="Times New Roman"/>
                <w:sz w:val="22"/>
                <w:szCs w:val="22"/>
              </w:rPr>
              <w:t>• Warsztaty z bezpiecznego poruszania się w sieci oraz limitowania czasu przed ekranem</w:t>
            </w:r>
            <w:r w:rsidR="0178218E" w:rsidRPr="0AE47149">
              <w:rPr>
                <w:rFonts w:eastAsia="Times New Roman"/>
                <w:sz w:val="22"/>
                <w:szCs w:val="22"/>
              </w:rPr>
              <w:t xml:space="preserve"> </w:t>
            </w:r>
            <w:r w:rsidRPr="0AE47149">
              <w:rPr>
                <w:rFonts w:eastAsia="Times New Roman"/>
                <w:sz w:val="22"/>
                <w:szCs w:val="22"/>
              </w:rPr>
              <w:t>(zasada off-line)</w:t>
            </w:r>
          </w:p>
          <w:p w14:paraId="6E3073D1" w14:textId="51C9B670" w:rsidR="00D45246" w:rsidRPr="008119FA" w:rsidRDefault="04B2F8C9" w:rsidP="0AE47149">
            <w:pPr>
              <w:rPr>
                <w:rFonts w:eastAsia="Times New Roman"/>
                <w:sz w:val="22"/>
                <w:szCs w:val="22"/>
              </w:rPr>
            </w:pPr>
            <w:r w:rsidRPr="0AE47149">
              <w:rPr>
                <w:rFonts w:eastAsia="Times New Roman"/>
                <w:sz w:val="22"/>
                <w:szCs w:val="22"/>
              </w:rPr>
              <w:t>• Program profilaktyczny “Rówieśnicy”</w:t>
            </w:r>
            <w:r w:rsidR="00D45246">
              <w:br/>
            </w:r>
            <w:r w:rsidR="5B9342D8" w:rsidRPr="0AE47149">
              <w:rPr>
                <w:rFonts w:eastAsia="Times New Roman"/>
                <w:sz w:val="22"/>
                <w:szCs w:val="22"/>
              </w:rPr>
              <w:t>• Lekcje dotyczące etyki i zagrożeń związanych z AI.</w:t>
            </w:r>
          </w:p>
          <w:p w14:paraId="571E01EC" w14:textId="0828506F" w:rsidR="00D45246" w:rsidRPr="008119FA" w:rsidRDefault="3AB79030" w:rsidP="0AE47149">
            <w:pPr>
              <w:rPr>
                <w:rFonts w:eastAsia="Times New Roman"/>
                <w:sz w:val="22"/>
                <w:szCs w:val="22"/>
              </w:rPr>
            </w:pPr>
            <w:r w:rsidRPr="0AE47149">
              <w:rPr>
                <w:rFonts w:eastAsia="Times New Roman"/>
                <w:sz w:val="22"/>
                <w:szCs w:val="22"/>
              </w:rPr>
              <w:t>• Program Dzień technologiczny</w:t>
            </w:r>
          </w:p>
        </w:tc>
        <w:tc>
          <w:tcPr>
            <w:tcW w:w="17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3CA0B6" w14:textId="409F4CB2" w:rsidR="00D45246" w:rsidRPr="008119FA" w:rsidRDefault="5B9342D8" w:rsidP="0AE47149">
            <w:pPr>
              <w:rPr>
                <w:rFonts w:eastAsia="Times New Roman"/>
                <w:sz w:val="22"/>
                <w:szCs w:val="22"/>
              </w:rPr>
            </w:pPr>
            <w:r w:rsidRPr="0AE47149">
              <w:rPr>
                <w:rFonts w:eastAsia="Times New Roman"/>
                <w:sz w:val="22"/>
                <w:szCs w:val="22"/>
              </w:rPr>
              <w:t>Uczniowie, Rodzice (pedagogizacja)</w:t>
            </w:r>
          </w:p>
        </w:tc>
        <w:tc>
          <w:tcPr>
            <w:tcW w:w="16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EE481F" w14:textId="4689900D" w:rsidR="00D45246" w:rsidRPr="008119FA" w:rsidRDefault="5B9342D8" w:rsidP="0AE47149">
            <w:pPr>
              <w:rPr>
                <w:rFonts w:eastAsia="Times New Roman"/>
                <w:sz w:val="22"/>
                <w:szCs w:val="22"/>
              </w:rPr>
            </w:pPr>
            <w:r w:rsidRPr="0AE47149">
              <w:rPr>
                <w:rFonts w:eastAsia="Times New Roman"/>
                <w:sz w:val="22"/>
                <w:szCs w:val="22"/>
              </w:rPr>
              <w:t>zaproszeni eksperci</w:t>
            </w:r>
          </w:p>
        </w:tc>
        <w:tc>
          <w:tcPr>
            <w:tcW w:w="12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51BD94" w14:textId="63F4304B" w:rsidR="00D45246" w:rsidRPr="008119FA" w:rsidRDefault="5B9342D8" w:rsidP="0AE47149">
            <w:pPr>
              <w:rPr>
                <w:rFonts w:eastAsia="Times New Roman"/>
                <w:sz w:val="22"/>
                <w:szCs w:val="22"/>
              </w:rPr>
            </w:pPr>
            <w:r w:rsidRPr="0AE47149">
              <w:rPr>
                <w:rFonts w:eastAsia="Times New Roman"/>
                <w:sz w:val="22"/>
                <w:szCs w:val="22"/>
              </w:rPr>
              <w:t>Według harmonogramu</w:t>
            </w:r>
          </w:p>
        </w:tc>
      </w:tr>
      <w:tr w:rsidR="00676AEB" w:rsidRPr="00D45185" w14:paraId="26B49FCA" w14:textId="77777777" w:rsidTr="0AE47149">
        <w:trPr>
          <w:trHeight w:val="353"/>
        </w:trPr>
        <w:tc>
          <w:tcPr>
            <w:tcW w:w="9088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290BC0" w14:textId="35AA81D8" w:rsidR="00676AEB" w:rsidRPr="008119FA" w:rsidRDefault="073B869D" w:rsidP="0AE47149">
            <w:pPr>
              <w:rPr>
                <w:rFonts w:eastAsia="Times New Roman"/>
                <w:b/>
                <w:bCs/>
                <w:sz w:val="22"/>
                <w:szCs w:val="22"/>
              </w:rPr>
            </w:pPr>
            <w:r w:rsidRPr="0AE47149">
              <w:rPr>
                <w:rFonts w:eastAsia="Times New Roman"/>
                <w:b/>
                <w:bCs/>
                <w:sz w:val="22"/>
                <w:szCs w:val="22"/>
              </w:rPr>
              <w:t>OBSZAR II: EDUKACJA WŁĄCZAJĄCA I MIĘDZYNARODOWA (Integracja i wsparcie zróżnicowanego zespołu)</w:t>
            </w:r>
          </w:p>
        </w:tc>
      </w:tr>
      <w:tr w:rsidR="00D45246" w:rsidRPr="00D45185" w14:paraId="74740191" w14:textId="77777777" w:rsidTr="0AE47149">
        <w:trPr>
          <w:trHeight w:val="353"/>
        </w:trPr>
        <w:tc>
          <w:tcPr>
            <w:tcW w:w="20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870"/>
            </w:tblGrid>
            <w:tr w:rsidR="00676AEB" w:rsidRPr="00E86AE5" w14:paraId="1A0B9CA9" w14:textId="77777777" w:rsidTr="0AE47149">
              <w:trPr>
                <w:tblCellSpacing w:w="15" w:type="dxa"/>
              </w:trPr>
              <w:tc>
                <w:tcPr>
                  <w:tcW w:w="1810" w:type="dxa"/>
                  <w:tcBorders>
                    <w:bottom w:val="single" w:sz="6" w:space="0" w:color="DCDFE5"/>
                  </w:tcBorders>
                  <w:vAlign w:val="center"/>
                  <w:hideMark/>
                </w:tcPr>
                <w:p w14:paraId="09A85683" w14:textId="77777777" w:rsidR="00676AEB" w:rsidRPr="00E86AE5" w:rsidRDefault="073B869D" w:rsidP="0AE47149">
                  <w:pPr>
                    <w:rPr>
                      <w:rFonts w:ascii="Times New Roman" w:eastAsia="Times New Roman" w:hAnsi="Times New Roman" w:cs="Times New Roman"/>
                      <w:i/>
                      <w:iCs/>
                      <w:sz w:val="22"/>
                      <w:szCs w:val="22"/>
                    </w:rPr>
                  </w:pPr>
                  <w:r w:rsidRPr="0AE47149">
                    <w:rPr>
                      <w:rFonts w:ascii="Times New Roman" w:eastAsia="Times New Roman" w:hAnsi="Times New Roman" w:cs="Times New Roman"/>
                      <w:b/>
                      <w:bCs/>
                      <w:sz w:val="22"/>
                      <w:szCs w:val="22"/>
                    </w:rPr>
                    <w:t>Integracja uczniów przybyłych z zagranicy oraz przeciwdziałanie izolacji</w:t>
                  </w:r>
                  <w:r w:rsidRPr="0AE47149">
                    <w:rPr>
                      <w:rFonts w:ascii="Times New Roman" w:eastAsia="Times New Roman" w:hAnsi="Times New Roman" w:cs="Times New Roman"/>
                      <w:sz w:val="22"/>
                      <w:szCs w:val="22"/>
                    </w:rPr>
                    <w:t xml:space="preserve"> </w:t>
                  </w:r>
                  <w:r w:rsidR="00676AEB">
                    <w:br/>
                  </w:r>
                  <w:r w:rsidRPr="0AE47149">
                    <w:rPr>
                      <w:rFonts w:ascii="Times New Roman" w:eastAsia="Times New Roman" w:hAnsi="Times New Roman" w:cs="Times New Roman"/>
                      <w:i/>
                      <w:iCs/>
                      <w:sz w:val="22"/>
                      <w:szCs w:val="22"/>
                    </w:rPr>
                    <w:t>(Priorytet MEN 2, Priorytet Prezydenta)</w:t>
                  </w:r>
                </w:p>
              </w:tc>
            </w:tr>
          </w:tbl>
          <w:p w14:paraId="215C87AB" w14:textId="77777777" w:rsidR="00D45246" w:rsidRDefault="00D45246" w:rsidP="0AE47149">
            <w:pPr>
              <w:rPr>
                <w:rFonts w:eastAsia="Times New Roman"/>
                <w:b/>
                <w:bCs/>
                <w:sz w:val="22"/>
                <w:szCs w:val="22"/>
              </w:rPr>
            </w:pPr>
          </w:p>
        </w:tc>
        <w:tc>
          <w:tcPr>
            <w:tcW w:w="23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133146" w14:textId="3CD4B47D" w:rsidR="00D45246" w:rsidRDefault="073B869D" w:rsidP="0AE47149">
            <w:pPr>
              <w:rPr>
                <w:rFonts w:eastAsia="Times New Roman"/>
                <w:sz w:val="22"/>
                <w:szCs w:val="22"/>
              </w:rPr>
            </w:pPr>
            <w:r w:rsidRPr="0AE47149">
              <w:rPr>
                <w:rFonts w:eastAsia="Times New Roman"/>
                <w:sz w:val="22"/>
                <w:szCs w:val="22"/>
              </w:rPr>
              <w:t>• Diagnozowanie indywidualnych potrzeb edukacyjnych i psychospołecznych dzieci z doświadczeniem migracji.</w:t>
            </w:r>
            <w:r w:rsidR="00676AEB">
              <w:br/>
            </w:r>
            <w:r w:rsidRPr="0AE47149">
              <w:rPr>
                <w:rFonts w:eastAsia="Times New Roman"/>
                <w:sz w:val="22"/>
                <w:szCs w:val="22"/>
              </w:rPr>
              <w:t>• Udzielanie bieżącej pomocy psychologiczno-pedagogicznej i językowej.</w:t>
            </w:r>
            <w:r w:rsidR="00676AEB">
              <w:br/>
            </w:r>
            <w:r w:rsidRPr="0AE47149">
              <w:rPr>
                <w:rFonts w:eastAsia="Times New Roman"/>
                <w:sz w:val="22"/>
                <w:szCs w:val="22"/>
              </w:rPr>
              <w:t>• Angażowanie uczniów z zagranicy w projekty klasowe, wolontariat i wydarzenia kulturalne.</w:t>
            </w:r>
            <w:r w:rsidR="00676AEB">
              <w:br/>
            </w:r>
            <w:r w:rsidRPr="0AE47149">
              <w:rPr>
                <w:rFonts w:eastAsia="Times New Roman"/>
                <w:sz w:val="22"/>
                <w:szCs w:val="22"/>
              </w:rPr>
              <w:t xml:space="preserve">Udział w ogólnopolskich programach wspierających inkluzję (np. </w:t>
            </w:r>
            <w:r w:rsidR="2E6EDC63" w:rsidRPr="0AE47149">
              <w:rPr>
                <w:rFonts w:eastAsia="Times New Roman"/>
                <w:sz w:val="22"/>
                <w:szCs w:val="22"/>
              </w:rPr>
              <w:t>Przyjazna Szkoła</w:t>
            </w:r>
          </w:p>
          <w:p w14:paraId="66B21465" w14:textId="391EE0D4" w:rsidR="00D45246" w:rsidRDefault="073B869D" w:rsidP="0AE47149">
            <w:pPr>
              <w:rPr>
                <w:rFonts w:eastAsia="Times New Roman"/>
                <w:sz w:val="22"/>
                <w:szCs w:val="22"/>
              </w:rPr>
            </w:pPr>
            <w:r w:rsidRPr="0AE47149">
              <w:rPr>
                <w:rFonts w:eastAsia="Times New Roman"/>
                <w:sz w:val="22"/>
                <w:szCs w:val="22"/>
              </w:rPr>
              <w:t xml:space="preserve">• Współpraca z instytucjami wspierającymi cudzoziemców w Białymstoku (np. </w:t>
            </w:r>
            <w:hyperlink r:id="rId7">
              <w:r w:rsidRPr="00D22D0E">
                <w:rPr>
                  <w:rStyle w:val="Hipercze"/>
                  <w:rFonts w:eastAsia="Times New Roman"/>
                  <w:color w:val="auto"/>
                  <w:sz w:val="22"/>
                  <w:szCs w:val="22"/>
                  <w:u w:val="none"/>
                </w:rPr>
                <w:t>Fundacja Dialog</w:t>
              </w:r>
            </w:hyperlink>
            <w:r w:rsidRPr="00D22D0E">
              <w:rPr>
                <w:rFonts w:eastAsia="Times New Roman"/>
                <w:sz w:val="22"/>
                <w:szCs w:val="22"/>
              </w:rPr>
              <w:t xml:space="preserve">, PTP </w:t>
            </w:r>
            <w:hyperlink r:id="rId8">
              <w:r w:rsidRPr="00D22D0E">
                <w:rPr>
                  <w:rStyle w:val="Hipercze"/>
                  <w:rFonts w:eastAsia="Times New Roman"/>
                  <w:color w:val="auto"/>
                  <w:sz w:val="22"/>
                  <w:szCs w:val="22"/>
                  <w:u w:val="none"/>
                </w:rPr>
                <w:t>KLANZA</w:t>
              </w:r>
            </w:hyperlink>
            <w:r w:rsidRPr="00D22D0E">
              <w:rPr>
                <w:rFonts w:eastAsia="Times New Roman"/>
                <w:sz w:val="22"/>
                <w:szCs w:val="22"/>
              </w:rPr>
              <w:t>, M</w:t>
            </w:r>
            <w:r w:rsidRPr="0AE47149">
              <w:rPr>
                <w:rFonts w:eastAsia="Times New Roman"/>
                <w:sz w:val="22"/>
                <w:szCs w:val="22"/>
              </w:rPr>
              <w:t xml:space="preserve">ONAR, </w:t>
            </w:r>
            <w:r w:rsidRPr="0AE47149">
              <w:rPr>
                <w:rFonts w:eastAsia="Times New Roman"/>
                <w:sz w:val="22"/>
                <w:szCs w:val="22"/>
              </w:rPr>
              <w:lastRenderedPageBreak/>
              <w:t>ETAP</w:t>
            </w:r>
            <w:r w:rsidR="050142EB" w:rsidRPr="0AE47149">
              <w:rPr>
                <w:rFonts w:eastAsia="Times New Roman"/>
                <w:sz w:val="22"/>
                <w:szCs w:val="22"/>
              </w:rPr>
              <w:t>, Caritas</w:t>
            </w:r>
            <w:r w:rsidRPr="0AE47149">
              <w:rPr>
                <w:rFonts w:eastAsia="Times New Roman"/>
                <w:sz w:val="22"/>
                <w:szCs w:val="22"/>
              </w:rPr>
              <w:t>).</w:t>
            </w:r>
            <w:r w:rsidR="00676AEB">
              <w:br/>
            </w:r>
            <w:r w:rsidRPr="0AE47149">
              <w:rPr>
                <w:rFonts w:eastAsia="Times New Roman"/>
                <w:sz w:val="22"/>
                <w:szCs w:val="22"/>
              </w:rPr>
              <w:t>• Organizacja szkolnych akcji i zbiórek charytatywnych</w:t>
            </w:r>
          </w:p>
          <w:p w14:paraId="59B060F8" w14:textId="77777777" w:rsidR="00676AEB" w:rsidRDefault="073B869D" w:rsidP="0AE47149">
            <w:pPr>
              <w:rPr>
                <w:rFonts w:eastAsia="Times New Roman"/>
                <w:sz w:val="22"/>
                <w:szCs w:val="22"/>
              </w:rPr>
            </w:pPr>
            <w:r w:rsidRPr="0AE47149">
              <w:rPr>
                <w:rFonts w:eastAsia="Times New Roman"/>
                <w:sz w:val="22"/>
                <w:szCs w:val="22"/>
              </w:rPr>
              <w:t>• kształtujących empatię.</w:t>
            </w:r>
            <w:r w:rsidR="00676AEB">
              <w:br/>
            </w:r>
            <w:r w:rsidRPr="0AE47149">
              <w:rPr>
                <w:rFonts w:eastAsia="Times New Roman"/>
                <w:sz w:val="22"/>
                <w:szCs w:val="22"/>
              </w:rPr>
              <w:t>• Sukcesywne doposażanie biblioteki szkolnej w literaturę</w:t>
            </w:r>
          </w:p>
          <w:p w14:paraId="75CD6F14" w14:textId="5E84FE28" w:rsidR="00676AEB" w:rsidRPr="008119FA" w:rsidRDefault="073B869D" w:rsidP="0AE47149">
            <w:pPr>
              <w:rPr>
                <w:rFonts w:eastAsia="Times New Roman"/>
                <w:sz w:val="22"/>
                <w:szCs w:val="22"/>
              </w:rPr>
            </w:pPr>
            <w:r w:rsidRPr="0AE47149">
              <w:rPr>
                <w:rFonts w:eastAsia="Times New Roman"/>
                <w:sz w:val="22"/>
                <w:szCs w:val="22"/>
              </w:rPr>
              <w:t>biblioteki szkolnej w literaturę dwujęzyczną oraz słowniki.</w:t>
            </w:r>
          </w:p>
        </w:tc>
        <w:tc>
          <w:tcPr>
            <w:tcW w:w="17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2B48CD" w14:textId="2C2D615F" w:rsidR="00D45246" w:rsidRPr="008119FA" w:rsidRDefault="073B869D" w:rsidP="0AE47149">
            <w:pPr>
              <w:rPr>
                <w:rFonts w:eastAsia="Times New Roman"/>
                <w:sz w:val="22"/>
                <w:szCs w:val="22"/>
              </w:rPr>
            </w:pPr>
            <w:r w:rsidRPr="0AE47149">
              <w:rPr>
                <w:rFonts w:eastAsia="Times New Roman"/>
                <w:sz w:val="22"/>
                <w:szCs w:val="22"/>
              </w:rPr>
              <w:lastRenderedPageBreak/>
              <w:t>Uczniowie przybyli z zagranicy oraz cała społeczność</w:t>
            </w:r>
          </w:p>
        </w:tc>
        <w:tc>
          <w:tcPr>
            <w:tcW w:w="16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94C819" w14:textId="119C1CC9" w:rsidR="00D45246" w:rsidRPr="008119FA" w:rsidRDefault="073B869D" w:rsidP="0AE47149">
            <w:pPr>
              <w:rPr>
                <w:rFonts w:eastAsia="Times New Roman"/>
                <w:sz w:val="22"/>
                <w:szCs w:val="22"/>
              </w:rPr>
            </w:pPr>
            <w:r w:rsidRPr="0AE47149">
              <w:rPr>
                <w:rFonts w:eastAsia="Times New Roman"/>
                <w:sz w:val="22"/>
                <w:szCs w:val="22"/>
              </w:rPr>
              <w:t>Wychowawcy, psycholog, pedagog, asystent kulturowy / asystent</w:t>
            </w:r>
          </w:p>
        </w:tc>
        <w:tc>
          <w:tcPr>
            <w:tcW w:w="12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CD48F1" w14:textId="4C86F1CE" w:rsidR="00D45246" w:rsidRPr="008119FA" w:rsidRDefault="073B869D" w:rsidP="0AE47149">
            <w:pPr>
              <w:rPr>
                <w:rFonts w:eastAsia="Times New Roman"/>
                <w:sz w:val="22"/>
                <w:szCs w:val="22"/>
              </w:rPr>
            </w:pPr>
            <w:r w:rsidRPr="0AE47149">
              <w:rPr>
                <w:rFonts w:eastAsia="Times New Roman"/>
                <w:sz w:val="22"/>
                <w:szCs w:val="22"/>
              </w:rPr>
              <w:t>W ciągu roku szkolnego (sukcesywnie)</w:t>
            </w:r>
          </w:p>
        </w:tc>
      </w:tr>
      <w:tr w:rsidR="00676AEB" w:rsidRPr="00D45185" w14:paraId="2E97943B" w14:textId="77777777" w:rsidTr="0AE47149">
        <w:trPr>
          <w:trHeight w:val="353"/>
        </w:trPr>
        <w:tc>
          <w:tcPr>
            <w:tcW w:w="20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DFB4175" w14:textId="04EF8F35" w:rsidR="00676AEB" w:rsidRDefault="073B869D" w:rsidP="0AE47149">
            <w:pPr>
              <w:rPr>
                <w:rFonts w:eastAsia="Times New Roman"/>
                <w:b/>
                <w:bCs/>
                <w:sz w:val="22"/>
                <w:szCs w:val="22"/>
              </w:rPr>
            </w:pPr>
            <w:r w:rsidRPr="0AE47149">
              <w:rPr>
                <w:rFonts w:eastAsia="Times New Roman"/>
                <w:b/>
                <w:bCs/>
                <w:sz w:val="22"/>
                <w:szCs w:val="22"/>
              </w:rPr>
              <w:t>Doskonalenie kompetencji kadry pedagogicznej w zakresie pracy z obcokrajowcami oraz edukacji włączającej</w:t>
            </w:r>
            <w:r w:rsidRPr="0AE47149">
              <w:rPr>
                <w:rFonts w:eastAsia="Times New Roman"/>
                <w:sz w:val="22"/>
                <w:szCs w:val="22"/>
              </w:rPr>
              <w:t xml:space="preserve"> </w:t>
            </w:r>
            <w:r w:rsidR="00676AEB">
              <w:br/>
            </w:r>
            <w:r w:rsidRPr="0AE47149">
              <w:rPr>
                <w:rFonts w:eastAsia="Times New Roman"/>
                <w:i/>
                <w:iCs/>
                <w:sz w:val="22"/>
                <w:szCs w:val="22"/>
              </w:rPr>
              <w:t>(Priorytety MEN 2, 5)</w:t>
            </w:r>
          </w:p>
        </w:tc>
        <w:tc>
          <w:tcPr>
            <w:tcW w:w="23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B0B1467" w14:textId="4B2663CE" w:rsidR="00676AEB" w:rsidRPr="008119FA" w:rsidRDefault="073B869D" w:rsidP="0AE47149">
            <w:pPr>
              <w:rPr>
                <w:rFonts w:eastAsia="Times New Roman"/>
                <w:sz w:val="22"/>
                <w:szCs w:val="22"/>
              </w:rPr>
            </w:pPr>
            <w:r w:rsidRPr="0AE47149">
              <w:rPr>
                <w:rFonts w:eastAsia="Times New Roman"/>
                <w:sz w:val="22"/>
                <w:szCs w:val="22"/>
              </w:rPr>
              <w:t>• Współpraca merytoryczna i konsultacje z Fundacją Dialog.</w:t>
            </w:r>
            <w:r w:rsidR="00676AEB">
              <w:br/>
            </w:r>
            <w:r w:rsidRPr="0AE47149">
              <w:rPr>
                <w:rFonts w:eastAsia="Times New Roman"/>
                <w:sz w:val="22"/>
                <w:szCs w:val="22"/>
              </w:rPr>
              <w:t>• Udział nauczycieli w zewnętrznych szkoleniach, kursach i konferencjach dotyczących uchodźctwa, różnic kulturowych i nauczania języka polskiego jako obcego.</w:t>
            </w:r>
            <w:r w:rsidR="00676AEB">
              <w:br/>
            </w:r>
            <w:r w:rsidRPr="0AE47149">
              <w:rPr>
                <w:rFonts w:eastAsia="Times New Roman"/>
                <w:sz w:val="22"/>
                <w:szCs w:val="22"/>
              </w:rPr>
              <w:t>• Samokształcenie: analiza publikacji i materiałów metodycznych w zakresie psychologii międzykulturowej. Pozytywnej,  UNICEF.</w:t>
            </w:r>
            <w:r w:rsidR="00676AEB">
              <w:br/>
            </w:r>
            <w:r w:rsidRPr="0AE47149">
              <w:rPr>
                <w:rFonts w:eastAsia="Times New Roman"/>
                <w:sz w:val="22"/>
                <w:szCs w:val="22"/>
              </w:rPr>
              <w:t>• Zespołowe opracowywanie wielospecjalistycznej oceny funkcjonalnej oraz Indywidualnych Programów Edukacyjno-Terapeutycznych (IPET) i Planów Działań Wspierających (PDW) dla uczniów o zróżnicowanych potrzebach rozwoju.</w:t>
            </w:r>
          </w:p>
        </w:tc>
        <w:tc>
          <w:tcPr>
            <w:tcW w:w="17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31A604D" w14:textId="6E51C21F" w:rsidR="00676AEB" w:rsidRPr="008119FA" w:rsidRDefault="073B869D" w:rsidP="0AE47149">
            <w:pPr>
              <w:rPr>
                <w:rFonts w:eastAsia="Times New Roman"/>
                <w:sz w:val="22"/>
                <w:szCs w:val="22"/>
              </w:rPr>
            </w:pPr>
            <w:r w:rsidRPr="0AE47149">
              <w:rPr>
                <w:rFonts w:eastAsia="Times New Roman"/>
                <w:sz w:val="22"/>
                <w:szCs w:val="22"/>
              </w:rPr>
              <w:t>Nauczyciele i specjaliści SP 33</w:t>
            </w:r>
          </w:p>
        </w:tc>
        <w:tc>
          <w:tcPr>
            <w:tcW w:w="16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5ED3C3E" w14:textId="51911AF8" w:rsidR="00676AEB" w:rsidRPr="008119FA" w:rsidRDefault="073B869D" w:rsidP="0AE47149">
            <w:pPr>
              <w:rPr>
                <w:rFonts w:eastAsia="Times New Roman"/>
                <w:sz w:val="22"/>
                <w:szCs w:val="22"/>
              </w:rPr>
            </w:pPr>
            <w:r w:rsidRPr="0AE47149">
              <w:rPr>
                <w:rFonts w:eastAsia="Times New Roman"/>
                <w:sz w:val="22"/>
                <w:szCs w:val="22"/>
              </w:rPr>
              <w:t>Rada Pedagogiczna, Dyrekcja, pracownicy biblioteki szkolnej</w:t>
            </w:r>
          </w:p>
        </w:tc>
        <w:tc>
          <w:tcPr>
            <w:tcW w:w="12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92D014C" w14:textId="46C471BD" w:rsidR="00676AEB" w:rsidRPr="008119FA" w:rsidRDefault="073B869D" w:rsidP="0AE47149">
            <w:pPr>
              <w:rPr>
                <w:rFonts w:eastAsia="Times New Roman"/>
                <w:sz w:val="22"/>
                <w:szCs w:val="22"/>
              </w:rPr>
            </w:pPr>
            <w:r w:rsidRPr="0AE47149">
              <w:rPr>
                <w:rFonts w:eastAsia="Times New Roman"/>
                <w:sz w:val="22"/>
                <w:szCs w:val="22"/>
              </w:rPr>
              <w:t>W ciągu roku szkolnego</w:t>
            </w:r>
          </w:p>
        </w:tc>
      </w:tr>
      <w:tr w:rsidR="00676AEB" w:rsidRPr="00D45185" w14:paraId="1C5361A4" w14:textId="77777777" w:rsidTr="0AE47149">
        <w:trPr>
          <w:trHeight w:val="353"/>
        </w:trPr>
        <w:tc>
          <w:tcPr>
            <w:tcW w:w="20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02340A8" w14:textId="169419CB" w:rsidR="00676AEB" w:rsidRDefault="073B869D" w:rsidP="0AE47149">
            <w:pPr>
              <w:rPr>
                <w:rFonts w:eastAsia="Times New Roman"/>
                <w:b/>
                <w:bCs/>
                <w:sz w:val="22"/>
                <w:szCs w:val="22"/>
              </w:rPr>
            </w:pPr>
            <w:r w:rsidRPr="0AE47149">
              <w:rPr>
                <w:rFonts w:eastAsia="Times New Roman"/>
                <w:b/>
                <w:bCs/>
                <w:sz w:val="22"/>
                <w:szCs w:val="22"/>
              </w:rPr>
              <w:t>Podnoszenie jakości edukacji włączającej i umiejętności pracy z zespołem zróżnicowanym</w:t>
            </w:r>
            <w:r w:rsidR="081956F1" w:rsidRPr="0AE47149">
              <w:rPr>
                <w:rFonts w:eastAsia="Times New Roman"/>
                <w:b/>
                <w:bCs/>
                <w:sz w:val="22"/>
                <w:szCs w:val="22"/>
              </w:rPr>
              <w:t>,uczniami niepełnosprawnymi</w:t>
            </w:r>
            <w:r w:rsidRPr="0AE47149">
              <w:rPr>
                <w:rFonts w:eastAsia="Times New Roman"/>
                <w:sz w:val="22"/>
                <w:szCs w:val="22"/>
              </w:rPr>
              <w:t xml:space="preserve"> </w:t>
            </w:r>
            <w:r w:rsidR="00676AEB">
              <w:br/>
            </w:r>
            <w:r w:rsidRPr="0AE47149">
              <w:rPr>
                <w:rFonts w:eastAsia="Times New Roman"/>
                <w:i/>
                <w:iCs/>
                <w:sz w:val="22"/>
                <w:szCs w:val="22"/>
              </w:rPr>
              <w:t>(Priorytety MEN 5, 8)</w:t>
            </w:r>
          </w:p>
        </w:tc>
        <w:tc>
          <w:tcPr>
            <w:tcW w:w="23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215E270" w14:textId="69E330D4" w:rsidR="00676AEB" w:rsidRPr="008119FA" w:rsidRDefault="073B869D" w:rsidP="0AE47149">
            <w:pPr>
              <w:rPr>
                <w:rFonts w:eastAsia="Times New Roman"/>
                <w:sz w:val="22"/>
                <w:szCs w:val="22"/>
              </w:rPr>
            </w:pPr>
            <w:r w:rsidRPr="0AE47149">
              <w:rPr>
                <w:rFonts w:eastAsia="Times New Roman"/>
                <w:sz w:val="22"/>
                <w:szCs w:val="22"/>
              </w:rPr>
              <w:t>• Udział w szkoleniach i kursach z zakresu pracy z uczniem o specjalnych potrzebach edukacyjnych (SPE).</w:t>
            </w:r>
            <w:r w:rsidR="00676AEB">
              <w:br/>
            </w:r>
            <w:r w:rsidR="197A1E5E" w:rsidRPr="0AE47149">
              <w:rPr>
                <w:rFonts w:eastAsia="Times New Roman"/>
                <w:sz w:val="22"/>
                <w:szCs w:val="22"/>
              </w:rPr>
              <w:t>• Asystent</w:t>
            </w:r>
          </w:p>
          <w:p w14:paraId="43744539" w14:textId="21613528" w:rsidR="00676AEB" w:rsidRPr="008119FA" w:rsidRDefault="197A1E5E" w:rsidP="0AE47149">
            <w:pPr>
              <w:rPr>
                <w:rFonts w:eastAsia="Times New Roman"/>
                <w:sz w:val="22"/>
                <w:szCs w:val="22"/>
              </w:rPr>
            </w:pPr>
            <w:r w:rsidRPr="0AE47149">
              <w:rPr>
                <w:rFonts w:eastAsia="Times New Roman"/>
                <w:sz w:val="22"/>
                <w:szCs w:val="22"/>
              </w:rPr>
              <w:t xml:space="preserve">• </w:t>
            </w:r>
            <w:r w:rsidR="073B869D" w:rsidRPr="0AE47149">
              <w:rPr>
                <w:rFonts w:eastAsia="Times New Roman"/>
                <w:sz w:val="22"/>
                <w:szCs w:val="22"/>
              </w:rPr>
              <w:t xml:space="preserve">Udział w programach wsparcia psychologiczno-pedagogicznego (np. </w:t>
            </w:r>
            <w:r w:rsidR="073B869D" w:rsidRPr="0AE47149">
              <w:rPr>
                <w:rFonts w:eastAsia="Times New Roman"/>
                <w:sz w:val="22"/>
                <w:szCs w:val="22"/>
              </w:rPr>
              <w:lastRenderedPageBreak/>
              <w:t xml:space="preserve">projekty typu Przyjazna Szkoła z Instytutu Edukacji </w:t>
            </w:r>
          </w:p>
        </w:tc>
        <w:tc>
          <w:tcPr>
            <w:tcW w:w="17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E906D87" w14:textId="17C66638" w:rsidR="00676AEB" w:rsidRPr="008119FA" w:rsidRDefault="073B869D" w:rsidP="0AE47149">
            <w:pPr>
              <w:rPr>
                <w:rFonts w:eastAsia="Times New Roman"/>
                <w:sz w:val="22"/>
                <w:szCs w:val="22"/>
              </w:rPr>
            </w:pPr>
            <w:r w:rsidRPr="0AE47149">
              <w:rPr>
                <w:rFonts w:eastAsia="Times New Roman"/>
                <w:sz w:val="22"/>
                <w:szCs w:val="22"/>
              </w:rPr>
              <w:lastRenderedPageBreak/>
              <w:t>Nauczyciele, specjaliści</w:t>
            </w:r>
            <w:r w:rsidR="7BC6EB78" w:rsidRPr="0AE47149">
              <w:rPr>
                <w:rFonts w:eastAsia="Times New Roman"/>
                <w:sz w:val="22"/>
                <w:szCs w:val="22"/>
              </w:rPr>
              <w:t xml:space="preserve">, asystent </w:t>
            </w:r>
            <w:r w:rsidRPr="0AE47149">
              <w:rPr>
                <w:rFonts w:eastAsia="Times New Roman"/>
                <w:sz w:val="22"/>
                <w:szCs w:val="22"/>
              </w:rPr>
              <w:t>oraz uczniowie</w:t>
            </w:r>
            <w:r w:rsidR="14DE00E5" w:rsidRPr="0AE47149">
              <w:rPr>
                <w:rFonts w:eastAsia="Times New Roman"/>
                <w:sz w:val="22"/>
                <w:szCs w:val="22"/>
              </w:rPr>
              <w:t>, rodzice</w:t>
            </w:r>
          </w:p>
        </w:tc>
        <w:tc>
          <w:tcPr>
            <w:tcW w:w="16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5C6BB5E" w14:textId="12340961" w:rsidR="00676AEB" w:rsidRPr="008119FA" w:rsidRDefault="073B869D" w:rsidP="0AE47149">
            <w:pPr>
              <w:rPr>
                <w:rFonts w:eastAsia="Times New Roman"/>
                <w:sz w:val="22"/>
                <w:szCs w:val="22"/>
              </w:rPr>
            </w:pPr>
            <w:r w:rsidRPr="0AE47149">
              <w:rPr>
                <w:rFonts w:eastAsia="Times New Roman"/>
                <w:sz w:val="22"/>
                <w:szCs w:val="22"/>
              </w:rPr>
              <w:t>Zespoły nauczycieli uczących w danej klasie, specjaliści, wychowawcy, dyrekcja</w:t>
            </w:r>
          </w:p>
        </w:tc>
        <w:tc>
          <w:tcPr>
            <w:tcW w:w="12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40EF17F" w14:textId="7158871B" w:rsidR="00676AEB" w:rsidRPr="008119FA" w:rsidRDefault="073B869D" w:rsidP="0AE47149">
            <w:pPr>
              <w:rPr>
                <w:rFonts w:eastAsia="Times New Roman"/>
                <w:sz w:val="22"/>
                <w:szCs w:val="22"/>
              </w:rPr>
            </w:pPr>
            <w:r w:rsidRPr="0AE47149">
              <w:rPr>
                <w:rFonts w:eastAsia="Times New Roman"/>
                <w:sz w:val="22"/>
                <w:szCs w:val="22"/>
              </w:rPr>
              <w:t>W ciągu roku szkolnego (sukcesywnie po zdiagnozowaniu potrzeb)</w:t>
            </w:r>
          </w:p>
        </w:tc>
      </w:tr>
      <w:tr w:rsidR="001B43E5" w:rsidRPr="00D45185" w14:paraId="4CDF431A" w14:textId="77777777" w:rsidTr="0AE47149">
        <w:trPr>
          <w:trHeight w:val="353"/>
        </w:trPr>
        <w:tc>
          <w:tcPr>
            <w:tcW w:w="9088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4A850E" w14:textId="0497F539" w:rsidR="001B43E5" w:rsidRPr="008119FA" w:rsidRDefault="2013105D" w:rsidP="0AE47149">
            <w:pPr>
              <w:rPr>
                <w:rFonts w:eastAsia="Times New Roman"/>
                <w:b/>
                <w:bCs/>
                <w:sz w:val="22"/>
                <w:szCs w:val="22"/>
              </w:rPr>
            </w:pPr>
            <w:r w:rsidRPr="0AE47149">
              <w:rPr>
                <w:rFonts w:eastAsia="Times New Roman"/>
                <w:b/>
                <w:bCs/>
                <w:sz w:val="22"/>
                <w:szCs w:val="22"/>
              </w:rPr>
              <w:t>OBSZAR III: DORADZTWO ZAWODOWE I WSPÓŁPRACA Z RODZINĄ (Przygotowanie do przyszłości)</w:t>
            </w:r>
          </w:p>
        </w:tc>
      </w:tr>
      <w:tr w:rsidR="001B43E5" w:rsidRPr="00D45185" w14:paraId="1E4C013E" w14:textId="77777777" w:rsidTr="0AE47149">
        <w:trPr>
          <w:trHeight w:val="353"/>
        </w:trPr>
        <w:tc>
          <w:tcPr>
            <w:tcW w:w="20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14BE5C1" w14:textId="66DB9ABE" w:rsidR="001B43E5" w:rsidRDefault="2013105D" w:rsidP="0AE47149">
            <w:pPr>
              <w:rPr>
                <w:rFonts w:eastAsia="Times New Roman"/>
                <w:b/>
                <w:bCs/>
                <w:sz w:val="22"/>
                <w:szCs w:val="22"/>
              </w:rPr>
            </w:pPr>
            <w:r w:rsidRPr="0AE47149">
              <w:rPr>
                <w:rFonts w:eastAsia="Times New Roman"/>
                <w:b/>
                <w:bCs/>
                <w:sz w:val="22"/>
                <w:szCs w:val="22"/>
              </w:rPr>
              <w:t>Przygotowanie uczniów do podjęcia świadomych i trafnych decyzji edukacyjno-zawodowych</w:t>
            </w:r>
            <w:r w:rsidRPr="0AE47149">
              <w:rPr>
                <w:rFonts w:eastAsia="Times New Roman"/>
                <w:sz w:val="22"/>
                <w:szCs w:val="22"/>
              </w:rPr>
              <w:t xml:space="preserve"> </w:t>
            </w:r>
            <w:r w:rsidR="001B43E5">
              <w:br/>
            </w:r>
            <w:r w:rsidRPr="0AE47149">
              <w:rPr>
                <w:rFonts w:eastAsia="Times New Roman"/>
                <w:i/>
                <w:iCs/>
                <w:sz w:val="22"/>
                <w:szCs w:val="22"/>
              </w:rPr>
              <w:t>(Priorytet MEN 7)</w:t>
            </w:r>
          </w:p>
        </w:tc>
        <w:tc>
          <w:tcPr>
            <w:tcW w:w="23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7B9CA26" w14:textId="463CF237" w:rsidR="001B43E5" w:rsidRPr="008119FA" w:rsidRDefault="2013105D" w:rsidP="0AE47149">
            <w:pPr>
              <w:rPr>
                <w:rFonts w:eastAsia="Times New Roman"/>
                <w:sz w:val="22"/>
                <w:szCs w:val="22"/>
              </w:rPr>
            </w:pPr>
            <w:r w:rsidRPr="0AE47149">
              <w:rPr>
                <w:rFonts w:eastAsia="Times New Roman"/>
                <w:sz w:val="22"/>
                <w:szCs w:val="22"/>
              </w:rPr>
              <w:t>• Indywidualne i grupowe porady oraz konsultacje zawodoznawcze.</w:t>
            </w:r>
            <w:r w:rsidR="001B43E5">
              <w:br/>
            </w:r>
            <w:r w:rsidRPr="0AE47149">
              <w:rPr>
                <w:rFonts w:eastAsia="Times New Roman"/>
                <w:sz w:val="22"/>
                <w:szCs w:val="22"/>
              </w:rPr>
              <w:t>• Warsztaty rozwijające kompetencje przekrojowe i przedsiębiorczość.</w:t>
            </w:r>
            <w:r w:rsidR="001B43E5">
              <w:br/>
            </w:r>
            <w:r w:rsidRPr="0AE47149">
              <w:rPr>
                <w:rFonts w:eastAsia="Times New Roman"/>
                <w:sz w:val="22"/>
                <w:szCs w:val="22"/>
              </w:rPr>
              <w:t>• Spotkania informacyjne „Zasady rekrutacji do szkół ponadpodstawowych”.</w:t>
            </w:r>
            <w:r w:rsidR="001B43E5">
              <w:br/>
            </w:r>
          </w:p>
        </w:tc>
        <w:tc>
          <w:tcPr>
            <w:tcW w:w="17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D8CCDA7" w14:textId="0B6012DA" w:rsidR="001B43E5" w:rsidRPr="008119FA" w:rsidRDefault="2013105D" w:rsidP="0AE47149">
            <w:pPr>
              <w:rPr>
                <w:rFonts w:eastAsia="Times New Roman"/>
                <w:sz w:val="22"/>
                <w:szCs w:val="22"/>
              </w:rPr>
            </w:pPr>
            <w:r w:rsidRPr="0AE47149">
              <w:rPr>
                <w:rFonts w:eastAsia="Times New Roman"/>
                <w:sz w:val="22"/>
                <w:szCs w:val="22"/>
              </w:rPr>
              <w:t>Uczniowie starszych klas szkół podstawowych (w szczególności klasy VII i VIII)</w:t>
            </w:r>
            <w:r w:rsidR="07EA1BC3" w:rsidRPr="0AE47149">
              <w:rPr>
                <w:rFonts w:eastAsia="Times New Roman"/>
                <w:sz w:val="22"/>
                <w:szCs w:val="22"/>
              </w:rPr>
              <w:t>, rodzice, nauczyciele</w:t>
            </w:r>
          </w:p>
        </w:tc>
        <w:tc>
          <w:tcPr>
            <w:tcW w:w="16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DBA3BD6" w14:textId="74ED805A" w:rsidR="001B43E5" w:rsidRPr="008119FA" w:rsidRDefault="2013105D" w:rsidP="0AE47149">
            <w:pPr>
              <w:rPr>
                <w:rFonts w:eastAsia="Times New Roman"/>
                <w:sz w:val="22"/>
                <w:szCs w:val="22"/>
              </w:rPr>
            </w:pPr>
            <w:r w:rsidRPr="0AE47149">
              <w:rPr>
                <w:rFonts w:eastAsia="Times New Roman"/>
                <w:sz w:val="22"/>
                <w:szCs w:val="22"/>
              </w:rPr>
              <w:t>Pedagog szkolny, doradca zawodowy, psycholog, wychowawcy klas</w:t>
            </w:r>
          </w:p>
        </w:tc>
        <w:tc>
          <w:tcPr>
            <w:tcW w:w="12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C96551D" w14:textId="5661FA59" w:rsidR="001B43E5" w:rsidRPr="008119FA" w:rsidRDefault="2013105D" w:rsidP="0AE47149">
            <w:pPr>
              <w:rPr>
                <w:rFonts w:eastAsia="Times New Roman"/>
                <w:sz w:val="22"/>
                <w:szCs w:val="22"/>
              </w:rPr>
            </w:pPr>
            <w:r w:rsidRPr="0AE47149">
              <w:rPr>
                <w:rFonts w:eastAsia="Times New Roman"/>
                <w:sz w:val="22"/>
                <w:szCs w:val="22"/>
              </w:rPr>
              <w:t>• W ciągu roku szkolnego</w:t>
            </w:r>
            <w:r w:rsidR="001B43E5">
              <w:br/>
            </w:r>
            <w:r w:rsidRPr="0AE47149">
              <w:rPr>
                <w:rFonts w:eastAsia="Times New Roman"/>
                <w:sz w:val="22"/>
                <w:szCs w:val="22"/>
              </w:rPr>
              <w:t>• Początek II semestru (szczególnie klasy VIII)</w:t>
            </w:r>
          </w:p>
        </w:tc>
      </w:tr>
      <w:tr w:rsidR="0AE47149" w14:paraId="749DD9A0" w14:textId="77777777" w:rsidTr="0AE47149">
        <w:trPr>
          <w:trHeight w:val="353"/>
        </w:trPr>
        <w:tc>
          <w:tcPr>
            <w:tcW w:w="20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C525403" w14:textId="0344DBC3" w:rsidR="399DEFCA" w:rsidRDefault="399DEFCA" w:rsidP="0AE47149">
            <w:pPr>
              <w:rPr>
                <w:rFonts w:eastAsia="Times New Roman"/>
                <w:b/>
                <w:bCs/>
                <w:sz w:val="22"/>
                <w:szCs w:val="22"/>
              </w:rPr>
            </w:pPr>
            <w:r w:rsidRPr="0AE47149">
              <w:rPr>
                <w:rFonts w:eastAsia="Times New Roman"/>
                <w:b/>
                <w:bCs/>
                <w:sz w:val="22"/>
                <w:szCs w:val="22"/>
              </w:rPr>
              <w:t>Promowanie kształcenia zawodowego</w:t>
            </w:r>
            <w:r w:rsidR="274BF719" w:rsidRPr="0AE47149">
              <w:rPr>
                <w:rFonts w:eastAsia="Times New Roman"/>
                <w:b/>
                <w:bCs/>
                <w:sz w:val="22"/>
                <w:szCs w:val="22"/>
              </w:rPr>
              <w:t>, upowszechnianie oferty szkół branżowych</w:t>
            </w:r>
            <w:r w:rsidRPr="0AE47149">
              <w:rPr>
                <w:rFonts w:eastAsia="Times New Roman"/>
                <w:b/>
                <w:bCs/>
                <w:sz w:val="22"/>
                <w:szCs w:val="22"/>
              </w:rPr>
              <w:t xml:space="preserve"> </w:t>
            </w:r>
          </w:p>
          <w:p w14:paraId="3EA985A6" w14:textId="37BF552D" w:rsidR="399DEFCA" w:rsidRDefault="399DEFCA" w:rsidP="0AE47149">
            <w:pPr>
              <w:rPr>
                <w:rFonts w:eastAsia="Times New Roman"/>
                <w:b/>
                <w:bCs/>
                <w:sz w:val="22"/>
                <w:szCs w:val="22"/>
              </w:rPr>
            </w:pPr>
            <w:r w:rsidRPr="0AE47149">
              <w:rPr>
                <w:rFonts w:eastAsia="Times New Roman"/>
                <w:i/>
                <w:iCs/>
                <w:sz w:val="22"/>
                <w:szCs w:val="22"/>
              </w:rPr>
              <w:t>(Priorytet MEN 7)</w:t>
            </w:r>
          </w:p>
        </w:tc>
        <w:tc>
          <w:tcPr>
            <w:tcW w:w="23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DC4FB4F" w14:textId="4FA26A6E" w:rsidR="399DEFCA" w:rsidRDefault="399DEFCA" w:rsidP="0AE47149">
            <w:pPr>
              <w:rPr>
                <w:rFonts w:eastAsia="Times New Roman"/>
                <w:sz w:val="22"/>
                <w:szCs w:val="22"/>
              </w:rPr>
            </w:pPr>
            <w:r w:rsidRPr="0AE47149">
              <w:rPr>
                <w:rFonts w:eastAsia="Times New Roman"/>
                <w:sz w:val="22"/>
                <w:szCs w:val="22"/>
              </w:rPr>
              <w:t>• Ścisła współpraca z Lokalnym Centrum Doradztwa Zawodowego (LCDZ) w Białymstoku.</w:t>
            </w:r>
            <w:r>
              <w:br/>
            </w:r>
            <w:r w:rsidRPr="0AE47149">
              <w:rPr>
                <w:rFonts w:eastAsia="Times New Roman"/>
                <w:sz w:val="22"/>
                <w:szCs w:val="22"/>
              </w:rPr>
              <w:t>• Organizacja wyjść na dni otwarte szkół średnich, targi edukacyjne i inne wydarzenia zawodoznawcze.</w:t>
            </w:r>
          </w:p>
        </w:tc>
        <w:tc>
          <w:tcPr>
            <w:tcW w:w="17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B5FB2CC" w14:textId="353C0181" w:rsidR="2AAD766F" w:rsidRDefault="2AAD766F" w:rsidP="0AE47149">
            <w:pPr>
              <w:rPr>
                <w:rFonts w:eastAsia="Times New Roman"/>
                <w:sz w:val="22"/>
                <w:szCs w:val="22"/>
              </w:rPr>
            </w:pPr>
            <w:r w:rsidRPr="0AE47149">
              <w:rPr>
                <w:rFonts w:eastAsia="Times New Roman"/>
                <w:sz w:val="22"/>
                <w:szCs w:val="22"/>
              </w:rPr>
              <w:t>Uczniowie</w:t>
            </w:r>
            <w:r w:rsidR="1640670B" w:rsidRPr="0AE47149">
              <w:rPr>
                <w:rFonts w:eastAsia="Times New Roman"/>
                <w:sz w:val="22"/>
                <w:szCs w:val="22"/>
              </w:rPr>
              <w:t>, uczniowie</w:t>
            </w:r>
            <w:r w:rsidRPr="0AE47149">
              <w:rPr>
                <w:rFonts w:eastAsia="Times New Roman"/>
                <w:sz w:val="22"/>
                <w:szCs w:val="22"/>
              </w:rPr>
              <w:t xml:space="preserve"> starszych klas szkół podstawowych (w szczególności klasy VII i VIII), rodzice, nauczyciele</w:t>
            </w:r>
          </w:p>
          <w:p w14:paraId="670E5037" w14:textId="7380C758" w:rsidR="0AE47149" w:rsidRDefault="0AE47149" w:rsidP="0AE47149">
            <w:pPr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16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C8518D3" w14:textId="74ED805A" w:rsidR="2AAD766F" w:rsidRDefault="2AAD766F" w:rsidP="0AE47149">
            <w:pPr>
              <w:rPr>
                <w:rFonts w:eastAsia="Times New Roman"/>
                <w:sz w:val="22"/>
                <w:szCs w:val="22"/>
              </w:rPr>
            </w:pPr>
            <w:r w:rsidRPr="0AE47149">
              <w:rPr>
                <w:rFonts w:eastAsia="Times New Roman"/>
                <w:sz w:val="22"/>
                <w:szCs w:val="22"/>
              </w:rPr>
              <w:t>Pedagog szkolny, doradca zawodowy, psycholog, wychowawcy klas</w:t>
            </w:r>
          </w:p>
          <w:p w14:paraId="3AB99006" w14:textId="6F2FAB5F" w:rsidR="0AE47149" w:rsidRDefault="0AE47149" w:rsidP="0AE47149">
            <w:pPr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12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1D69E09" w14:textId="2615B994" w:rsidR="2AAD766F" w:rsidRDefault="2AAD766F" w:rsidP="0AE47149">
            <w:pPr>
              <w:rPr>
                <w:rFonts w:eastAsia="Times New Roman"/>
                <w:sz w:val="22"/>
                <w:szCs w:val="22"/>
              </w:rPr>
            </w:pPr>
            <w:r w:rsidRPr="0AE47149">
              <w:rPr>
                <w:rFonts w:eastAsia="Times New Roman"/>
                <w:sz w:val="22"/>
                <w:szCs w:val="22"/>
              </w:rPr>
              <w:t>W ciągu roku szkolnego</w:t>
            </w:r>
          </w:p>
        </w:tc>
      </w:tr>
      <w:tr w:rsidR="001B43E5" w:rsidRPr="00D45185" w14:paraId="0A3FB04B" w14:textId="77777777" w:rsidTr="0AE47149">
        <w:trPr>
          <w:trHeight w:val="353"/>
        </w:trPr>
        <w:tc>
          <w:tcPr>
            <w:tcW w:w="20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AF3884E" w14:textId="727B2404" w:rsidR="001B43E5" w:rsidRDefault="2013105D" w:rsidP="0AE47149">
            <w:pPr>
              <w:rPr>
                <w:rFonts w:eastAsia="Times New Roman"/>
                <w:b/>
                <w:bCs/>
                <w:sz w:val="22"/>
                <w:szCs w:val="22"/>
              </w:rPr>
            </w:pPr>
            <w:r w:rsidRPr="0AE47149">
              <w:rPr>
                <w:rFonts w:eastAsia="Times New Roman"/>
                <w:b/>
                <w:bCs/>
                <w:sz w:val="22"/>
                <w:szCs w:val="22"/>
              </w:rPr>
              <w:t>Wspomaganie wychowawczej roli rodziny, partnerstwo ze szkołą oraz kształtowanie postaw prozdrowotnych</w:t>
            </w:r>
            <w:r w:rsidR="57760DF0" w:rsidRPr="0AE47149">
              <w:rPr>
                <w:rFonts w:eastAsia="Times New Roman"/>
                <w:b/>
                <w:bCs/>
                <w:sz w:val="22"/>
                <w:szCs w:val="22"/>
              </w:rPr>
              <w:t xml:space="preserve"> mających wpływ na dobrostan w przyszłości</w:t>
            </w:r>
            <w:r w:rsidRPr="0AE47149">
              <w:rPr>
                <w:rFonts w:eastAsia="Times New Roman"/>
                <w:sz w:val="22"/>
                <w:szCs w:val="22"/>
              </w:rPr>
              <w:t xml:space="preserve"> </w:t>
            </w:r>
            <w:r w:rsidR="001B43E5">
              <w:br/>
            </w:r>
            <w:r w:rsidRPr="0AE47149">
              <w:rPr>
                <w:rFonts w:eastAsia="Times New Roman"/>
                <w:i/>
                <w:iCs/>
                <w:sz w:val="22"/>
                <w:szCs w:val="22"/>
              </w:rPr>
              <w:t>(Priorytety MEN 3, 5</w:t>
            </w:r>
            <w:r w:rsidR="6B1DAA68" w:rsidRPr="0AE47149">
              <w:rPr>
                <w:rFonts w:eastAsia="Times New Roman"/>
                <w:i/>
                <w:iCs/>
                <w:sz w:val="22"/>
                <w:szCs w:val="22"/>
              </w:rPr>
              <w:t>, 7</w:t>
            </w:r>
            <w:r w:rsidRPr="0AE47149">
              <w:rPr>
                <w:rFonts w:eastAsia="Times New Roman"/>
                <w:i/>
                <w:iCs/>
                <w:sz w:val="22"/>
                <w:szCs w:val="22"/>
              </w:rPr>
              <w:t>)</w:t>
            </w:r>
          </w:p>
        </w:tc>
        <w:tc>
          <w:tcPr>
            <w:tcW w:w="23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088E879" w14:textId="179D31B9" w:rsidR="001B43E5" w:rsidRPr="008119FA" w:rsidRDefault="2013105D" w:rsidP="0AE47149">
            <w:pPr>
              <w:rPr>
                <w:rFonts w:eastAsia="Times New Roman"/>
                <w:sz w:val="22"/>
                <w:szCs w:val="22"/>
              </w:rPr>
            </w:pPr>
            <w:r w:rsidRPr="0AE47149">
              <w:rPr>
                <w:rFonts w:eastAsia="Times New Roman"/>
                <w:sz w:val="22"/>
                <w:szCs w:val="22"/>
              </w:rPr>
              <w:t>• Indywidualne konsultacje z rodzicami (omawianie mocnych stron i obszarów wsparcia dziecka).</w:t>
            </w:r>
            <w:r w:rsidR="001B43E5">
              <w:br/>
            </w:r>
            <w:r w:rsidRPr="0AE47149">
              <w:rPr>
                <w:rFonts w:eastAsia="Times New Roman"/>
                <w:sz w:val="22"/>
                <w:szCs w:val="22"/>
              </w:rPr>
              <w:t>• Kierowanie (w razie potrzeb) do poradni specjalistycznych i instytucji pomocowych w regionie.</w:t>
            </w:r>
          </w:p>
          <w:p w14:paraId="3BC0C3A5" w14:textId="1923E700" w:rsidR="001B43E5" w:rsidRPr="008119FA" w:rsidRDefault="7635DF79" w:rsidP="0AE47149">
            <w:pPr>
              <w:rPr>
                <w:rFonts w:eastAsia="Times New Roman"/>
                <w:sz w:val="22"/>
                <w:szCs w:val="22"/>
              </w:rPr>
            </w:pPr>
            <w:r w:rsidRPr="0AE47149">
              <w:rPr>
                <w:rFonts w:eastAsia="Times New Roman"/>
                <w:sz w:val="22"/>
                <w:szCs w:val="22"/>
              </w:rPr>
              <w:t>Udział rodziców w war</w:t>
            </w:r>
            <w:r w:rsidR="606652C8" w:rsidRPr="0AE47149">
              <w:rPr>
                <w:rFonts w:eastAsia="Times New Roman"/>
                <w:sz w:val="22"/>
                <w:szCs w:val="22"/>
              </w:rPr>
              <w:t>s</w:t>
            </w:r>
            <w:r w:rsidRPr="0AE47149">
              <w:rPr>
                <w:rFonts w:eastAsia="Times New Roman"/>
                <w:sz w:val="22"/>
                <w:szCs w:val="22"/>
              </w:rPr>
              <w:t>ztatach “Mam wpływ na Dobrostan”</w:t>
            </w:r>
            <w:r w:rsidR="001B43E5">
              <w:br/>
            </w:r>
            <w:r w:rsidR="2013105D" w:rsidRPr="0AE47149">
              <w:rPr>
                <w:rFonts w:eastAsia="Times New Roman"/>
                <w:sz w:val="22"/>
                <w:szCs w:val="22"/>
              </w:rPr>
              <w:t>• Pedagogizacja rodziców: organizacja prelekcji specjalistów, udostępnianie materiałów edukacyjnych oraz rekomendowanie wartościowych wykładów i warsztatów online.</w:t>
            </w:r>
          </w:p>
        </w:tc>
        <w:tc>
          <w:tcPr>
            <w:tcW w:w="17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D1E6A54" w14:textId="5216AC1D" w:rsidR="001B43E5" w:rsidRPr="008119FA" w:rsidRDefault="2013105D" w:rsidP="0AE47149">
            <w:pPr>
              <w:rPr>
                <w:rFonts w:eastAsia="Times New Roman"/>
                <w:sz w:val="22"/>
                <w:szCs w:val="22"/>
              </w:rPr>
            </w:pPr>
            <w:r w:rsidRPr="0AE47149">
              <w:rPr>
                <w:rFonts w:eastAsia="Times New Roman"/>
                <w:sz w:val="22"/>
                <w:szCs w:val="22"/>
              </w:rPr>
              <w:t>Rodzice uczniów SP 33</w:t>
            </w:r>
          </w:p>
        </w:tc>
        <w:tc>
          <w:tcPr>
            <w:tcW w:w="16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2E20D1B" w14:textId="4AD5C3E1" w:rsidR="001B43E5" w:rsidRPr="008119FA" w:rsidRDefault="2013105D" w:rsidP="0AE47149">
            <w:pPr>
              <w:rPr>
                <w:rFonts w:eastAsia="Times New Roman"/>
                <w:sz w:val="22"/>
                <w:szCs w:val="22"/>
              </w:rPr>
            </w:pPr>
            <w:r w:rsidRPr="0AE47149">
              <w:rPr>
                <w:rFonts w:eastAsia="Times New Roman"/>
                <w:sz w:val="22"/>
                <w:szCs w:val="22"/>
              </w:rPr>
              <w:t>Wychowawcy, nauczyciele, psycholog, pedagog, dyrekcja szkoły</w:t>
            </w:r>
          </w:p>
        </w:tc>
        <w:tc>
          <w:tcPr>
            <w:tcW w:w="12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51D908F" w14:textId="05C8656F" w:rsidR="001B43E5" w:rsidRPr="008119FA" w:rsidRDefault="2013105D" w:rsidP="0AE47149">
            <w:pPr>
              <w:rPr>
                <w:rFonts w:eastAsia="Times New Roman"/>
                <w:sz w:val="22"/>
                <w:szCs w:val="22"/>
              </w:rPr>
            </w:pPr>
            <w:r w:rsidRPr="0AE47149">
              <w:rPr>
                <w:rFonts w:eastAsia="Times New Roman"/>
                <w:sz w:val="22"/>
                <w:szCs w:val="22"/>
              </w:rPr>
              <w:t>W ciągu roku szkolnego (podczas zebrań i konsultacji bieżących)</w:t>
            </w:r>
          </w:p>
        </w:tc>
      </w:tr>
      <w:tr w:rsidR="001B43E5" w:rsidRPr="00D45185" w14:paraId="5CA511A5" w14:textId="77777777" w:rsidTr="0AE47149">
        <w:trPr>
          <w:trHeight w:val="353"/>
        </w:trPr>
        <w:tc>
          <w:tcPr>
            <w:tcW w:w="20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16B27E" w14:textId="7F8C0FD4" w:rsidR="001B43E5" w:rsidRDefault="2013105D" w:rsidP="0AE47149">
            <w:pPr>
              <w:rPr>
                <w:rFonts w:eastAsia="Times New Roman"/>
                <w:b/>
                <w:bCs/>
                <w:sz w:val="22"/>
                <w:szCs w:val="22"/>
              </w:rPr>
            </w:pPr>
            <w:r w:rsidRPr="0AE47149">
              <w:rPr>
                <w:rFonts w:eastAsia="Times New Roman"/>
                <w:b/>
                <w:bCs/>
                <w:sz w:val="22"/>
                <w:szCs w:val="22"/>
              </w:rPr>
              <w:lastRenderedPageBreak/>
              <w:t>Poszerzanie wiedzy i doskonalenie umiejętności nauczycieli w zakresie wspomagania prawidłowego rozwoju uczniów oraz wsparcia w kryzysie</w:t>
            </w:r>
            <w:r w:rsidRPr="0AE47149">
              <w:rPr>
                <w:rFonts w:eastAsia="Times New Roman"/>
                <w:sz w:val="22"/>
                <w:szCs w:val="22"/>
              </w:rPr>
              <w:t xml:space="preserve"> </w:t>
            </w:r>
            <w:r w:rsidR="001B43E5">
              <w:br/>
            </w:r>
            <w:r w:rsidRPr="0AE47149">
              <w:rPr>
                <w:rFonts w:eastAsia="Times New Roman"/>
                <w:i/>
                <w:iCs/>
                <w:sz w:val="22"/>
                <w:szCs w:val="22"/>
              </w:rPr>
              <w:t>(Priorytety MEN 3, 6, 8)</w:t>
            </w:r>
          </w:p>
        </w:tc>
        <w:tc>
          <w:tcPr>
            <w:tcW w:w="23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1E3C0B" w14:textId="7C37269E" w:rsidR="001B43E5" w:rsidRPr="008119FA" w:rsidRDefault="2013105D" w:rsidP="0AE47149">
            <w:pPr>
              <w:rPr>
                <w:rFonts w:eastAsia="Times New Roman"/>
                <w:sz w:val="22"/>
                <w:szCs w:val="22"/>
              </w:rPr>
            </w:pPr>
            <w:r w:rsidRPr="0AE47149">
              <w:rPr>
                <w:rFonts w:eastAsia="Times New Roman"/>
                <w:sz w:val="22"/>
                <w:szCs w:val="22"/>
              </w:rPr>
              <w:t>Udział nauczycieli w szkoleniach i radach szkoleniowych poświęconych profilaktyce zdrowia psychicznego, rozpoznawaniu depresji, samookaleczeń oraz przeciwdziałaniu uzależnieniom behawioralnym.</w:t>
            </w:r>
            <w:r w:rsidR="001B43E5">
              <w:br/>
            </w:r>
            <w:r w:rsidRPr="0AE47149">
              <w:rPr>
                <w:rFonts w:eastAsia="Times New Roman"/>
                <w:sz w:val="22"/>
                <w:szCs w:val="22"/>
              </w:rPr>
              <w:t>• Bieżące zapoznawanie się z literaturą psychologiczną i publikacjami z zakresu psychologii rozwoju okresu dojrzewania.</w:t>
            </w:r>
            <w:r w:rsidR="001B43E5">
              <w:br/>
            </w:r>
            <w:r w:rsidR="4D7F6541" w:rsidRPr="0AE47149">
              <w:rPr>
                <w:rFonts w:eastAsia="Times New Roman"/>
                <w:sz w:val="22"/>
                <w:szCs w:val="22"/>
              </w:rPr>
              <w:t>• Udział w programie</w:t>
            </w:r>
          </w:p>
          <w:p w14:paraId="1A061E52" w14:textId="73B09800" w:rsidR="001B43E5" w:rsidRPr="008119FA" w:rsidRDefault="4D7F6541" w:rsidP="0AE47149">
            <w:pPr>
              <w:rPr>
                <w:rFonts w:eastAsia="Times New Roman"/>
                <w:sz w:val="22"/>
                <w:szCs w:val="22"/>
              </w:rPr>
            </w:pPr>
            <w:r w:rsidRPr="0AE47149">
              <w:rPr>
                <w:rFonts w:eastAsia="Times New Roman"/>
                <w:sz w:val="22"/>
                <w:szCs w:val="22"/>
              </w:rPr>
              <w:t>“Przyjazna Szkoła”</w:t>
            </w:r>
          </w:p>
          <w:p w14:paraId="37CA6A09" w14:textId="4C5BDC6D" w:rsidR="001B43E5" w:rsidRPr="008119FA" w:rsidRDefault="2013105D" w:rsidP="0AE47149">
            <w:pPr>
              <w:rPr>
                <w:rFonts w:eastAsia="Times New Roman"/>
                <w:sz w:val="22"/>
                <w:szCs w:val="22"/>
              </w:rPr>
            </w:pPr>
            <w:r w:rsidRPr="0AE47149">
              <w:rPr>
                <w:rFonts w:eastAsia="Times New Roman"/>
                <w:sz w:val="22"/>
                <w:szCs w:val="22"/>
              </w:rPr>
              <w:t>• Wzajemne konsultacje koleżeńskie i współpraca ze szkolnymi specjalistami</w:t>
            </w:r>
          </w:p>
        </w:tc>
        <w:tc>
          <w:tcPr>
            <w:tcW w:w="17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52A213" w14:textId="5AC93208" w:rsidR="001B43E5" w:rsidRPr="008119FA" w:rsidRDefault="2013105D" w:rsidP="0AE47149">
            <w:pPr>
              <w:rPr>
                <w:rFonts w:eastAsia="Times New Roman"/>
                <w:sz w:val="22"/>
                <w:szCs w:val="22"/>
              </w:rPr>
            </w:pPr>
            <w:r w:rsidRPr="0AE47149">
              <w:rPr>
                <w:rFonts w:eastAsia="Times New Roman"/>
                <w:sz w:val="22"/>
                <w:szCs w:val="22"/>
              </w:rPr>
              <w:t>Nauczyciele i wychowawcy SP 33</w:t>
            </w:r>
          </w:p>
        </w:tc>
        <w:tc>
          <w:tcPr>
            <w:tcW w:w="16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20A5B1" w14:textId="517F3C07" w:rsidR="001B43E5" w:rsidRPr="008119FA" w:rsidRDefault="2013105D" w:rsidP="0AE47149">
            <w:pPr>
              <w:rPr>
                <w:rFonts w:eastAsia="Times New Roman"/>
                <w:sz w:val="22"/>
                <w:szCs w:val="22"/>
              </w:rPr>
            </w:pPr>
            <w:r w:rsidRPr="0AE47149">
              <w:rPr>
                <w:rFonts w:eastAsia="Times New Roman"/>
                <w:sz w:val="22"/>
                <w:szCs w:val="22"/>
              </w:rPr>
              <w:t>Dyrektor szkoły, psycholog, pedagog, pracownicy biblioteki pedagogicznej/szkolnej</w:t>
            </w:r>
          </w:p>
        </w:tc>
        <w:tc>
          <w:tcPr>
            <w:tcW w:w="12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815BA1" w14:textId="24FEE182" w:rsidR="001B43E5" w:rsidRPr="008119FA" w:rsidRDefault="2013105D" w:rsidP="0AE47149">
            <w:pPr>
              <w:rPr>
                <w:rFonts w:eastAsia="Times New Roman"/>
                <w:sz w:val="22"/>
                <w:szCs w:val="22"/>
              </w:rPr>
            </w:pPr>
            <w:r w:rsidRPr="0AE47149">
              <w:rPr>
                <w:rFonts w:eastAsia="Times New Roman"/>
                <w:sz w:val="22"/>
                <w:szCs w:val="22"/>
              </w:rPr>
              <w:t xml:space="preserve">W ciągu roku szkolnego </w:t>
            </w:r>
          </w:p>
        </w:tc>
      </w:tr>
      <w:tr w:rsidR="001B43E5" w:rsidRPr="00D45185" w14:paraId="2A30EAAD" w14:textId="77777777" w:rsidTr="0AE47149">
        <w:trPr>
          <w:trHeight w:val="353"/>
        </w:trPr>
        <w:tc>
          <w:tcPr>
            <w:tcW w:w="9088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81734B" w14:textId="6612F552" w:rsidR="001B43E5" w:rsidRPr="008119FA" w:rsidRDefault="2013105D" w:rsidP="0AE47149">
            <w:pPr>
              <w:rPr>
                <w:rFonts w:eastAsia="Times New Roman"/>
                <w:b/>
                <w:bCs/>
                <w:sz w:val="22"/>
                <w:szCs w:val="22"/>
              </w:rPr>
            </w:pPr>
            <w:r w:rsidRPr="0AE47149">
              <w:rPr>
                <w:rFonts w:eastAsia="Times New Roman"/>
                <w:b/>
                <w:bCs/>
                <w:sz w:val="22"/>
                <w:szCs w:val="22"/>
              </w:rPr>
              <w:t>OBSZAR IV: BEZPIECZEŃSTWO I HIGIENA CYFROWA (Profilaktyka zagrożeń fizycznych, behawioralnych oraz technologicznych)</w:t>
            </w:r>
          </w:p>
        </w:tc>
      </w:tr>
      <w:tr w:rsidR="008B19DB" w:rsidRPr="00D45185" w14:paraId="1A8B8BA6" w14:textId="77777777" w:rsidTr="0AE47149">
        <w:trPr>
          <w:trHeight w:val="353"/>
        </w:trPr>
        <w:tc>
          <w:tcPr>
            <w:tcW w:w="20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6F6A769" w14:textId="5B952B4B" w:rsidR="008B19DB" w:rsidRPr="00E86AE5" w:rsidRDefault="525F57A7" w:rsidP="0AE47149">
            <w:pPr>
              <w:rPr>
                <w:rFonts w:eastAsia="Times New Roman"/>
                <w:b/>
                <w:bCs/>
                <w:sz w:val="22"/>
                <w:szCs w:val="22"/>
              </w:rPr>
            </w:pPr>
            <w:r w:rsidRPr="0AE47149">
              <w:rPr>
                <w:rFonts w:eastAsia="Times New Roman"/>
                <w:b/>
                <w:bCs/>
                <w:sz w:val="22"/>
                <w:szCs w:val="22"/>
              </w:rPr>
              <w:t>Profilaktyka uzależnień od substancji i zachowań ryzykownych (e-papierosy, energetyki)</w:t>
            </w:r>
            <w:r w:rsidRPr="0AE47149">
              <w:rPr>
                <w:rFonts w:eastAsia="Times New Roman"/>
                <w:sz w:val="22"/>
                <w:szCs w:val="22"/>
              </w:rPr>
              <w:t xml:space="preserve"> </w:t>
            </w:r>
            <w:r w:rsidR="008B19DB">
              <w:br/>
            </w:r>
            <w:r w:rsidRPr="0AE47149">
              <w:rPr>
                <w:rFonts w:eastAsia="Times New Roman"/>
                <w:i/>
                <w:iCs/>
                <w:sz w:val="22"/>
                <w:szCs w:val="22"/>
              </w:rPr>
              <w:t xml:space="preserve">(Priorytet MEN </w:t>
            </w:r>
            <w:r w:rsidR="634D179A" w:rsidRPr="0AE47149">
              <w:rPr>
                <w:rFonts w:eastAsia="Times New Roman"/>
                <w:i/>
                <w:iCs/>
                <w:sz w:val="22"/>
                <w:szCs w:val="22"/>
              </w:rPr>
              <w:t>3,</w:t>
            </w:r>
            <w:r w:rsidRPr="0AE47149">
              <w:rPr>
                <w:rFonts w:eastAsia="Times New Roman"/>
                <w:i/>
                <w:iCs/>
                <w:sz w:val="22"/>
                <w:szCs w:val="22"/>
              </w:rPr>
              <w:t>6)</w:t>
            </w:r>
          </w:p>
        </w:tc>
        <w:tc>
          <w:tcPr>
            <w:tcW w:w="23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237F27F" w14:textId="4A3E9DCC" w:rsidR="008B19DB" w:rsidRPr="00E86AE5" w:rsidRDefault="40C88D1B" w:rsidP="0AE47149">
            <w:pPr>
              <w:rPr>
                <w:rFonts w:eastAsia="Times New Roman"/>
                <w:sz w:val="22"/>
                <w:szCs w:val="22"/>
              </w:rPr>
            </w:pPr>
            <w:r w:rsidRPr="0AE47149">
              <w:rPr>
                <w:rFonts w:eastAsia="Times New Roman"/>
                <w:sz w:val="22"/>
                <w:szCs w:val="22"/>
              </w:rPr>
              <w:t xml:space="preserve">• Program profilaktyczny “Rówieśnicy” </w:t>
            </w:r>
          </w:p>
          <w:p w14:paraId="5F813345" w14:textId="36B740C4" w:rsidR="008B19DB" w:rsidRPr="00E86AE5" w:rsidRDefault="525F57A7" w:rsidP="0AE47149">
            <w:pPr>
              <w:rPr>
                <w:rFonts w:eastAsia="Times New Roman"/>
                <w:sz w:val="22"/>
                <w:szCs w:val="22"/>
              </w:rPr>
            </w:pPr>
            <w:r w:rsidRPr="0AE47149">
              <w:rPr>
                <w:rFonts w:eastAsia="Times New Roman"/>
                <w:sz w:val="22"/>
                <w:szCs w:val="22"/>
              </w:rPr>
              <w:t xml:space="preserve">• Warsztaty profilaktyczne we współpracy z SANEPID-em oraz Ośrodkiem </w:t>
            </w:r>
            <w:hyperlink r:id="rId9">
              <w:r w:rsidRPr="0AE47149">
                <w:rPr>
                  <w:rStyle w:val="Hipercze"/>
                  <w:rFonts w:eastAsia="Times New Roman"/>
                  <w:color w:val="auto"/>
                  <w:sz w:val="22"/>
                  <w:szCs w:val="22"/>
                  <w:u w:val="none"/>
                </w:rPr>
                <w:t>ETAP w Białymstoku</w:t>
              </w:r>
            </w:hyperlink>
            <w:r w:rsidRPr="0AE47149">
              <w:rPr>
                <w:rFonts w:eastAsia="Times New Roman"/>
                <w:sz w:val="22"/>
                <w:szCs w:val="22"/>
              </w:rPr>
              <w:t xml:space="preserve"> na temat szkodliwości palenia e-papierosów (vape) oraz spożywania napojów energetycznych.</w:t>
            </w:r>
            <w:r w:rsidR="008B19DB">
              <w:br/>
            </w:r>
            <w:r w:rsidRPr="0AE47149">
              <w:rPr>
                <w:rFonts w:eastAsia="Times New Roman"/>
                <w:sz w:val="22"/>
                <w:szCs w:val="22"/>
              </w:rPr>
              <w:t>• Projekcje filmów edukacyjnych, tworzenie przez uczniów plakatów ostrzegawczych w ramach Tygodni Projektowych.</w:t>
            </w:r>
            <w:r w:rsidR="008B19DB">
              <w:br/>
            </w:r>
            <w:r w:rsidRPr="0AE47149">
              <w:rPr>
                <w:rFonts w:eastAsia="Times New Roman"/>
                <w:sz w:val="22"/>
                <w:szCs w:val="22"/>
              </w:rPr>
              <w:t>• Egzekwowanie bezwzględnego zakazu używania e-papierosów i wnoszenia energetyków na teren szkoły (zgodnie ze Statutem).</w:t>
            </w:r>
          </w:p>
        </w:tc>
        <w:tc>
          <w:tcPr>
            <w:tcW w:w="17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A98CCE2" w14:textId="4FEB242C" w:rsidR="008B19DB" w:rsidRPr="00E86AE5" w:rsidRDefault="525F57A7" w:rsidP="0AE47149">
            <w:pPr>
              <w:rPr>
                <w:rFonts w:eastAsia="Times New Roman"/>
                <w:sz w:val="22"/>
                <w:szCs w:val="22"/>
              </w:rPr>
            </w:pPr>
            <w:r w:rsidRPr="0AE47149">
              <w:rPr>
                <w:rFonts w:eastAsia="Times New Roman"/>
                <w:sz w:val="22"/>
                <w:szCs w:val="22"/>
              </w:rPr>
              <w:t>Uczniowie klas IV–VIII</w:t>
            </w:r>
          </w:p>
        </w:tc>
        <w:tc>
          <w:tcPr>
            <w:tcW w:w="16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2F8ECBE" w14:textId="0AD78680" w:rsidR="008B19DB" w:rsidRPr="00E86AE5" w:rsidRDefault="525F57A7" w:rsidP="0AE47149">
            <w:pPr>
              <w:rPr>
                <w:rFonts w:eastAsia="Times New Roman"/>
                <w:sz w:val="22"/>
                <w:szCs w:val="22"/>
              </w:rPr>
            </w:pPr>
            <w:r w:rsidRPr="0AE47149">
              <w:rPr>
                <w:rFonts w:eastAsia="Times New Roman"/>
                <w:sz w:val="22"/>
                <w:szCs w:val="22"/>
              </w:rPr>
              <w:t>Wychowawcy, pedagog, psycholog, pielęgniarka szkolna, specjaliści ETAP</w:t>
            </w:r>
          </w:p>
        </w:tc>
        <w:tc>
          <w:tcPr>
            <w:tcW w:w="12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29F0B91" w14:textId="094FA02A" w:rsidR="008B19DB" w:rsidRPr="00E86AE5" w:rsidRDefault="525F57A7" w:rsidP="0AE47149">
            <w:pPr>
              <w:rPr>
                <w:rFonts w:eastAsia="Times New Roman"/>
                <w:sz w:val="22"/>
                <w:szCs w:val="22"/>
              </w:rPr>
            </w:pPr>
            <w:r w:rsidRPr="0AE47149">
              <w:rPr>
                <w:rFonts w:eastAsia="Times New Roman"/>
                <w:sz w:val="22"/>
                <w:szCs w:val="22"/>
              </w:rPr>
              <w:t>W ciągu roku szkolnego</w:t>
            </w:r>
          </w:p>
        </w:tc>
      </w:tr>
      <w:tr w:rsidR="008B19DB" w:rsidRPr="00D45185" w14:paraId="13922D86" w14:textId="77777777" w:rsidTr="0AE47149">
        <w:trPr>
          <w:trHeight w:val="353"/>
        </w:trPr>
        <w:tc>
          <w:tcPr>
            <w:tcW w:w="20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C338BC4" w14:textId="537471D1" w:rsidR="008B19DB" w:rsidRPr="00E86AE5" w:rsidRDefault="525F57A7" w:rsidP="0AE47149">
            <w:pPr>
              <w:rPr>
                <w:rFonts w:eastAsia="Times New Roman"/>
                <w:b/>
                <w:bCs/>
                <w:sz w:val="22"/>
                <w:szCs w:val="22"/>
              </w:rPr>
            </w:pPr>
            <w:r w:rsidRPr="0AE47149">
              <w:rPr>
                <w:rFonts w:eastAsia="Times New Roman"/>
                <w:b/>
                <w:bCs/>
                <w:sz w:val="22"/>
                <w:szCs w:val="22"/>
              </w:rPr>
              <w:t xml:space="preserve">Edukacja w zakresie higieny </w:t>
            </w:r>
            <w:r w:rsidRPr="0AE47149">
              <w:rPr>
                <w:rFonts w:eastAsia="Times New Roman"/>
                <w:b/>
                <w:bCs/>
                <w:sz w:val="22"/>
                <w:szCs w:val="22"/>
              </w:rPr>
              <w:lastRenderedPageBreak/>
              <w:t>cyfrowej i odpowiedzialnego korzystania z AI (Sztucznej Inteligencji)</w:t>
            </w:r>
            <w:r w:rsidRPr="0AE47149">
              <w:rPr>
                <w:rFonts w:eastAsia="Times New Roman"/>
                <w:sz w:val="22"/>
                <w:szCs w:val="22"/>
              </w:rPr>
              <w:t xml:space="preserve"> </w:t>
            </w:r>
            <w:r w:rsidR="008B19DB">
              <w:br/>
            </w:r>
            <w:r w:rsidRPr="0AE47149">
              <w:rPr>
                <w:rFonts w:eastAsia="Times New Roman"/>
                <w:i/>
                <w:iCs/>
                <w:sz w:val="22"/>
                <w:szCs w:val="22"/>
              </w:rPr>
              <w:t>(Priorytet MEN 4</w:t>
            </w:r>
            <w:r w:rsidR="1F1B7CC7" w:rsidRPr="0AE47149">
              <w:rPr>
                <w:rFonts w:eastAsia="Times New Roman"/>
                <w:i/>
                <w:iCs/>
                <w:sz w:val="22"/>
                <w:szCs w:val="22"/>
              </w:rPr>
              <w:t>,6</w:t>
            </w:r>
            <w:r w:rsidRPr="0AE47149">
              <w:rPr>
                <w:rFonts w:eastAsia="Times New Roman"/>
                <w:i/>
                <w:iCs/>
                <w:sz w:val="22"/>
                <w:szCs w:val="22"/>
              </w:rPr>
              <w:t>)</w:t>
            </w:r>
          </w:p>
        </w:tc>
        <w:tc>
          <w:tcPr>
            <w:tcW w:w="23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085BF8A" w14:textId="590BD670" w:rsidR="008B19DB" w:rsidRPr="00E86AE5" w:rsidRDefault="525F57A7" w:rsidP="0AE47149">
            <w:pPr>
              <w:rPr>
                <w:rFonts w:eastAsia="Times New Roman"/>
                <w:sz w:val="22"/>
                <w:szCs w:val="22"/>
              </w:rPr>
            </w:pPr>
            <w:r w:rsidRPr="0AE47149">
              <w:rPr>
                <w:rFonts w:eastAsia="Times New Roman"/>
                <w:sz w:val="22"/>
                <w:szCs w:val="22"/>
              </w:rPr>
              <w:lastRenderedPageBreak/>
              <w:t xml:space="preserve">• Warsztaty i lekcje wychowawcze </w:t>
            </w:r>
            <w:r w:rsidRPr="0AE47149">
              <w:rPr>
                <w:rFonts w:eastAsia="Times New Roman"/>
                <w:sz w:val="22"/>
                <w:szCs w:val="22"/>
              </w:rPr>
              <w:lastRenderedPageBreak/>
              <w:t>dotyczące krytycznego myślenia: odróżnianie faktów od fake newsów, rozpoznawanie deepfake'ów.</w:t>
            </w:r>
            <w:r w:rsidR="008B19DB">
              <w:br/>
            </w:r>
            <w:r w:rsidRPr="0AE47149">
              <w:rPr>
                <w:rFonts w:eastAsia="Times New Roman"/>
                <w:sz w:val="22"/>
                <w:szCs w:val="22"/>
              </w:rPr>
              <w:t>• Wprowadzenie zasad „higieny ekranowej” – promowanie przerw off-line, równowagi między światem cyfrowym a realnym.</w:t>
            </w:r>
            <w:r w:rsidR="008B19DB">
              <w:br/>
            </w:r>
            <w:r w:rsidRPr="0AE47149">
              <w:rPr>
                <w:rFonts w:eastAsia="Times New Roman"/>
                <w:sz w:val="22"/>
                <w:szCs w:val="22"/>
              </w:rPr>
              <w:t>• Pogadanki na lekcjach informatyki o etycznym i bezpiecznym korzystaniu z narzędzi AI jako wsparcia w nauce, a nie gotowych rozwiązań (zwalczanie plagiatów).</w:t>
            </w:r>
            <w:r w:rsidR="008B19DB">
              <w:br/>
            </w:r>
            <w:r w:rsidRPr="0AE47149">
              <w:rPr>
                <w:rFonts w:eastAsia="Times New Roman"/>
                <w:sz w:val="22"/>
                <w:szCs w:val="22"/>
              </w:rPr>
              <w:t>• Spotkania z policją na temat konsekwencji prawnych cyberprzemocy, hejtu i patostreamów.</w:t>
            </w:r>
          </w:p>
        </w:tc>
        <w:tc>
          <w:tcPr>
            <w:tcW w:w="17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611C2CF" w14:textId="362E73A2" w:rsidR="008B19DB" w:rsidRPr="00E86AE5" w:rsidRDefault="525F57A7" w:rsidP="0AE47149">
            <w:pPr>
              <w:rPr>
                <w:rFonts w:eastAsia="Times New Roman"/>
                <w:sz w:val="22"/>
                <w:szCs w:val="22"/>
              </w:rPr>
            </w:pPr>
            <w:r w:rsidRPr="0AE47149">
              <w:rPr>
                <w:rFonts w:eastAsia="Times New Roman"/>
                <w:sz w:val="22"/>
                <w:szCs w:val="22"/>
              </w:rPr>
              <w:lastRenderedPageBreak/>
              <w:t>Uczniowie klas I–VIII</w:t>
            </w:r>
          </w:p>
        </w:tc>
        <w:tc>
          <w:tcPr>
            <w:tcW w:w="16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26B6973" w14:textId="2F16EBBD" w:rsidR="008B19DB" w:rsidRPr="00E86AE5" w:rsidRDefault="525F57A7" w:rsidP="0AE47149">
            <w:pPr>
              <w:rPr>
                <w:rFonts w:eastAsia="Times New Roman"/>
                <w:sz w:val="22"/>
                <w:szCs w:val="22"/>
              </w:rPr>
            </w:pPr>
            <w:r w:rsidRPr="0AE47149">
              <w:rPr>
                <w:rFonts w:eastAsia="Times New Roman"/>
                <w:sz w:val="22"/>
                <w:szCs w:val="22"/>
              </w:rPr>
              <w:t xml:space="preserve">Nauczyciele informatyki, </w:t>
            </w:r>
            <w:r w:rsidRPr="0AE47149">
              <w:rPr>
                <w:rFonts w:eastAsia="Times New Roman"/>
                <w:sz w:val="22"/>
                <w:szCs w:val="22"/>
              </w:rPr>
              <w:lastRenderedPageBreak/>
              <w:t>wychowawcy, pedagog, zaproszeni funkcjonariusze Policji</w:t>
            </w:r>
          </w:p>
        </w:tc>
        <w:tc>
          <w:tcPr>
            <w:tcW w:w="12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DB92A23" w14:textId="1D5E7BFE" w:rsidR="008B19DB" w:rsidRPr="00E86AE5" w:rsidRDefault="525F57A7" w:rsidP="0AE47149">
            <w:pPr>
              <w:rPr>
                <w:rFonts w:eastAsia="Times New Roman"/>
                <w:sz w:val="22"/>
                <w:szCs w:val="22"/>
              </w:rPr>
            </w:pPr>
            <w:r w:rsidRPr="0AE47149">
              <w:rPr>
                <w:rFonts w:eastAsia="Times New Roman"/>
                <w:sz w:val="22"/>
                <w:szCs w:val="22"/>
              </w:rPr>
              <w:lastRenderedPageBreak/>
              <w:t>Semestr I i II</w:t>
            </w:r>
          </w:p>
        </w:tc>
      </w:tr>
      <w:tr w:rsidR="008B19DB" w:rsidRPr="00D45185" w14:paraId="6DD03FFA" w14:textId="77777777" w:rsidTr="0AE47149">
        <w:trPr>
          <w:trHeight w:val="353"/>
        </w:trPr>
        <w:tc>
          <w:tcPr>
            <w:tcW w:w="20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EC02349" w14:textId="2F2BC979" w:rsidR="008B19DB" w:rsidRPr="00E86AE5" w:rsidRDefault="525F57A7" w:rsidP="0AE47149">
            <w:pPr>
              <w:rPr>
                <w:rFonts w:eastAsia="Times New Roman"/>
                <w:b/>
                <w:bCs/>
                <w:sz w:val="22"/>
                <w:szCs w:val="22"/>
              </w:rPr>
            </w:pPr>
            <w:r w:rsidRPr="0AE47149">
              <w:rPr>
                <w:rFonts w:eastAsia="Times New Roman"/>
                <w:b/>
                <w:bCs/>
                <w:sz w:val="22"/>
                <w:szCs w:val="22"/>
              </w:rPr>
              <w:t>Obowiązkowa nauka pierwszej pomocy przedmedycznej oraz promocja zdrowia</w:t>
            </w:r>
            <w:r w:rsidRPr="0AE47149">
              <w:rPr>
                <w:rFonts w:eastAsia="Times New Roman"/>
                <w:sz w:val="22"/>
                <w:szCs w:val="22"/>
              </w:rPr>
              <w:t xml:space="preserve"> </w:t>
            </w:r>
            <w:r w:rsidR="008B19DB">
              <w:br/>
            </w:r>
            <w:r w:rsidRPr="0AE47149">
              <w:rPr>
                <w:rFonts w:eastAsia="Times New Roman"/>
                <w:i/>
                <w:iCs/>
                <w:sz w:val="22"/>
                <w:szCs w:val="22"/>
              </w:rPr>
              <w:t>(Priorytet MEN 3)</w:t>
            </w:r>
          </w:p>
        </w:tc>
        <w:tc>
          <w:tcPr>
            <w:tcW w:w="23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615337B" w14:textId="31D09D07" w:rsidR="008B19DB" w:rsidRPr="00E86AE5" w:rsidRDefault="525F57A7" w:rsidP="0AE47149">
            <w:pPr>
              <w:rPr>
                <w:rFonts w:eastAsia="Times New Roman"/>
                <w:sz w:val="22"/>
                <w:szCs w:val="22"/>
              </w:rPr>
            </w:pPr>
            <w:r w:rsidRPr="0AE47149">
              <w:rPr>
                <w:rFonts w:eastAsia="Times New Roman"/>
                <w:sz w:val="22"/>
                <w:szCs w:val="22"/>
              </w:rPr>
              <w:t>• Praktyczne, cykliczne warsztaty z zakresu resuscytacji krążeniowo-oddechowej (RKO) z użyciem fantomów.</w:t>
            </w:r>
            <w:r w:rsidR="008B19DB">
              <w:br/>
            </w:r>
            <w:r w:rsidRPr="0AE47149">
              <w:rPr>
                <w:rFonts w:eastAsia="Times New Roman"/>
                <w:sz w:val="22"/>
                <w:szCs w:val="22"/>
              </w:rPr>
              <w:t>• Szkolenia w ramach godzin wychowawczych oraz zasad wzywania służb ratunkowych i postępowania w stanach zagrożenia życia.</w:t>
            </w:r>
          </w:p>
          <w:p w14:paraId="68FF30C8" w14:textId="74EF3211" w:rsidR="008B19DB" w:rsidRPr="00E86AE5" w:rsidRDefault="0E25F0A1" w:rsidP="0AE47149">
            <w:pPr>
              <w:rPr>
                <w:rFonts w:eastAsia="Times New Roman"/>
                <w:sz w:val="22"/>
                <w:szCs w:val="22"/>
              </w:rPr>
            </w:pPr>
            <w:r w:rsidRPr="0AE47149">
              <w:rPr>
                <w:rFonts w:eastAsia="Times New Roman"/>
                <w:sz w:val="22"/>
                <w:szCs w:val="22"/>
              </w:rPr>
              <w:t>•</w:t>
            </w:r>
            <w:r w:rsidR="058CD16A" w:rsidRPr="0AE47149">
              <w:rPr>
                <w:rFonts w:eastAsia="Times New Roman"/>
                <w:sz w:val="22"/>
                <w:szCs w:val="22"/>
              </w:rPr>
              <w:t xml:space="preserve"> Udział w projekcie UMwB “Mam wpływ na dobrostan”</w:t>
            </w:r>
          </w:p>
          <w:p w14:paraId="5FFBC2A2" w14:textId="3351DFE0" w:rsidR="008B19DB" w:rsidRPr="00E86AE5" w:rsidRDefault="525F57A7" w:rsidP="0AE47149">
            <w:pPr>
              <w:rPr>
                <w:rFonts w:eastAsia="Times New Roman"/>
                <w:sz w:val="22"/>
                <w:szCs w:val="22"/>
              </w:rPr>
            </w:pPr>
            <w:r w:rsidRPr="0AE47149">
              <w:rPr>
                <w:rFonts w:eastAsia="Times New Roman"/>
                <w:sz w:val="22"/>
                <w:szCs w:val="22"/>
              </w:rPr>
              <w:t>•</w:t>
            </w:r>
            <w:r w:rsidR="5DDFCFAF" w:rsidRPr="0AE47149">
              <w:rPr>
                <w:rFonts w:eastAsia="Times New Roman"/>
                <w:sz w:val="22"/>
                <w:szCs w:val="22"/>
              </w:rPr>
              <w:t>O</w:t>
            </w:r>
            <w:r w:rsidRPr="0AE47149">
              <w:rPr>
                <w:rFonts w:eastAsia="Times New Roman"/>
                <w:sz w:val="22"/>
                <w:szCs w:val="22"/>
              </w:rPr>
              <w:t xml:space="preserve">rganizacja </w:t>
            </w:r>
          </w:p>
          <w:p w14:paraId="6C167644" w14:textId="51501A55" w:rsidR="008B19DB" w:rsidRPr="00E86AE5" w:rsidRDefault="0C447B0E" w:rsidP="0AE47149">
            <w:pPr>
              <w:rPr>
                <w:rFonts w:eastAsia="Times New Roman"/>
                <w:sz w:val="22"/>
                <w:szCs w:val="22"/>
              </w:rPr>
            </w:pPr>
            <w:r w:rsidRPr="0AE47149">
              <w:rPr>
                <w:rFonts w:eastAsia="Times New Roman"/>
                <w:sz w:val="22"/>
                <w:szCs w:val="22"/>
              </w:rPr>
              <w:t>“</w:t>
            </w:r>
            <w:r w:rsidR="525F57A7" w:rsidRPr="0AE47149">
              <w:rPr>
                <w:rFonts w:eastAsia="Times New Roman"/>
                <w:sz w:val="22"/>
                <w:szCs w:val="22"/>
              </w:rPr>
              <w:t>Pierwszej Pomocy”</w:t>
            </w:r>
            <w:r w:rsidR="49BAEECF" w:rsidRPr="0AE47149">
              <w:rPr>
                <w:rFonts w:eastAsia="Times New Roman"/>
                <w:sz w:val="22"/>
                <w:szCs w:val="22"/>
              </w:rPr>
              <w:t>,</w:t>
            </w:r>
            <w:r w:rsidR="525F57A7" w:rsidRPr="0AE47149">
              <w:rPr>
                <w:rFonts w:eastAsia="Times New Roman"/>
                <w:sz w:val="22"/>
                <w:szCs w:val="22"/>
              </w:rPr>
              <w:t xml:space="preserve"> pokaz</w:t>
            </w:r>
            <w:r w:rsidR="06B270C0" w:rsidRPr="0AE47149">
              <w:rPr>
                <w:rFonts w:eastAsia="Times New Roman"/>
                <w:sz w:val="22"/>
                <w:szCs w:val="22"/>
              </w:rPr>
              <w:t>y</w:t>
            </w:r>
            <w:r w:rsidR="525F57A7" w:rsidRPr="0AE47149">
              <w:rPr>
                <w:rFonts w:eastAsia="Times New Roman"/>
                <w:sz w:val="22"/>
                <w:szCs w:val="22"/>
              </w:rPr>
              <w:t xml:space="preserve"> </w:t>
            </w:r>
            <w:r w:rsidR="649726EB" w:rsidRPr="0AE47149">
              <w:rPr>
                <w:rFonts w:eastAsia="Times New Roman"/>
                <w:sz w:val="22"/>
                <w:szCs w:val="22"/>
              </w:rPr>
              <w:t>estyn rodzinny)</w:t>
            </w:r>
            <w:r w:rsidR="525F57A7" w:rsidRPr="0AE47149">
              <w:rPr>
                <w:rFonts w:eastAsia="Times New Roman"/>
                <w:sz w:val="22"/>
                <w:szCs w:val="22"/>
              </w:rPr>
              <w:t>.</w:t>
            </w:r>
          </w:p>
        </w:tc>
        <w:tc>
          <w:tcPr>
            <w:tcW w:w="17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EF13D73" w14:textId="3D3B6F15" w:rsidR="008B19DB" w:rsidRPr="00E86AE5" w:rsidRDefault="525F57A7" w:rsidP="0AE47149">
            <w:pPr>
              <w:rPr>
                <w:rFonts w:eastAsia="Times New Roman"/>
                <w:sz w:val="22"/>
                <w:szCs w:val="22"/>
              </w:rPr>
            </w:pPr>
            <w:r w:rsidRPr="0AE47149">
              <w:rPr>
                <w:rFonts w:eastAsia="Times New Roman"/>
                <w:sz w:val="22"/>
                <w:szCs w:val="22"/>
              </w:rPr>
              <w:t>Uczniowie klas I–VIII</w:t>
            </w:r>
          </w:p>
          <w:p w14:paraId="3AED1630" w14:textId="2B942BD0" w:rsidR="008B19DB" w:rsidRPr="00E86AE5" w:rsidRDefault="008B19DB" w:rsidP="0AE47149">
            <w:pPr>
              <w:rPr>
                <w:rFonts w:eastAsia="Times New Roman"/>
                <w:sz w:val="22"/>
                <w:szCs w:val="22"/>
              </w:rPr>
            </w:pPr>
          </w:p>
          <w:p w14:paraId="13C78003" w14:textId="2D9C6B49" w:rsidR="008B19DB" w:rsidRPr="00E86AE5" w:rsidRDefault="008B19DB" w:rsidP="0AE47149">
            <w:pPr>
              <w:rPr>
                <w:rFonts w:eastAsia="Times New Roman"/>
                <w:sz w:val="22"/>
                <w:szCs w:val="22"/>
              </w:rPr>
            </w:pPr>
          </w:p>
          <w:p w14:paraId="10C35659" w14:textId="4133DFA9" w:rsidR="008B19DB" w:rsidRPr="00E86AE5" w:rsidRDefault="008B19DB" w:rsidP="0AE47149">
            <w:pPr>
              <w:rPr>
                <w:rFonts w:eastAsia="Times New Roman"/>
                <w:sz w:val="22"/>
                <w:szCs w:val="22"/>
              </w:rPr>
            </w:pPr>
          </w:p>
          <w:p w14:paraId="4486B925" w14:textId="06E3CD74" w:rsidR="008B19DB" w:rsidRPr="00E86AE5" w:rsidRDefault="008B19DB" w:rsidP="0AE47149">
            <w:pPr>
              <w:rPr>
                <w:rFonts w:eastAsia="Times New Roman"/>
                <w:sz w:val="22"/>
                <w:szCs w:val="22"/>
              </w:rPr>
            </w:pPr>
          </w:p>
          <w:p w14:paraId="6E600AC3" w14:textId="21D72B09" w:rsidR="008B19DB" w:rsidRPr="00E86AE5" w:rsidRDefault="008B19DB" w:rsidP="0AE47149">
            <w:pPr>
              <w:rPr>
                <w:rFonts w:eastAsia="Times New Roman"/>
                <w:sz w:val="22"/>
                <w:szCs w:val="22"/>
              </w:rPr>
            </w:pPr>
          </w:p>
          <w:p w14:paraId="5198C77B" w14:textId="5BB55343" w:rsidR="008B19DB" w:rsidRPr="00E86AE5" w:rsidRDefault="008B19DB" w:rsidP="0AE47149">
            <w:pPr>
              <w:rPr>
                <w:rFonts w:eastAsia="Times New Roman"/>
                <w:sz w:val="22"/>
                <w:szCs w:val="22"/>
              </w:rPr>
            </w:pPr>
          </w:p>
          <w:p w14:paraId="4AF1EA6F" w14:textId="133A165F" w:rsidR="008B19DB" w:rsidRPr="00E86AE5" w:rsidRDefault="008B19DB" w:rsidP="0AE47149">
            <w:pPr>
              <w:rPr>
                <w:rFonts w:eastAsia="Times New Roman"/>
                <w:sz w:val="22"/>
                <w:szCs w:val="22"/>
              </w:rPr>
            </w:pPr>
          </w:p>
          <w:p w14:paraId="133C94AB" w14:textId="6B52A283" w:rsidR="008B19DB" w:rsidRPr="00E86AE5" w:rsidRDefault="008B19DB" w:rsidP="0AE47149">
            <w:pPr>
              <w:rPr>
                <w:rFonts w:eastAsia="Times New Roman"/>
                <w:sz w:val="22"/>
                <w:szCs w:val="22"/>
              </w:rPr>
            </w:pPr>
          </w:p>
          <w:p w14:paraId="0EEB70EB" w14:textId="16281677" w:rsidR="008B19DB" w:rsidRPr="00E86AE5" w:rsidRDefault="76EF844F" w:rsidP="0AE47149">
            <w:pPr>
              <w:rPr>
                <w:rFonts w:eastAsia="Times New Roman"/>
                <w:sz w:val="22"/>
                <w:szCs w:val="22"/>
              </w:rPr>
            </w:pPr>
            <w:r w:rsidRPr="0AE47149">
              <w:rPr>
                <w:rFonts w:eastAsia="Times New Roman"/>
                <w:sz w:val="22"/>
                <w:szCs w:val="22"/>
              </w:rPr>
              <w:t>Uczniowie</w:t>
            </w:r>
          </w:p>
          <w:p w14:paraId="34C40B3C" w14:textId="2C0D2FE7" w:rsidR="008B19DB" w:rsidRPr="00E86AE5" w:rsidRDefault="48BA6348" w:rsidP="0AE47149">
            <w:pPr>
              <w:rPr>
                <w:rFonts w:eastAsia="Times New Roman"/>
                <w:sz w:val="22"/>
                <w:szCs w:val="22"/>
              </w:rPr>
            </w:pPr>
            <w:r w:rsidRPr="0AE47149">
              <w:rPr>
                <w:rFonts w:eastAsia="Times New Roman"/>
                <w:sz w:val="22"/>
                <w:szCs w:val="22"/>
              </w:rPr>
              <w:t>Rodzice, nauczyciele</w:t>
            </w:r>
          </w:p>
        </w:tc>
        <w:tc>
          <w:tcPr>
            <w:tcW w:w="16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FEFD270" w14:textId="2C7506C6" w:rsidR="008B19DB" w:rsidRPr="00E86AE5" w:rsidRDefault="525F57A7" w:rsidP="0AE47149">
            <w:pPr>
              <w:rPr>
                <w:rFonts w:eastAsia="Times New Roman"/>
                <w:sz w:val="22"/>
                <w:szCs w:val="22"/>
              </w:rPr>
            </w:pPr>
            <w:r w:rsidRPr="0AE47149">
              <w:rPr>
                <w:rFonts w:eastAsia="Times New Roman"/>
                <w:sz w:val="22"/>
                <w:szCs w:val="22"/>
              </w:rPr>
              <w:t>Nauczyciele wychowania fizycznego, wychowawcy, zaproszeni ratownicy medyczni</w:t>
            </w:r>
          </w:p>
        </w:tc>
        <w:tc>
          <w:tcPr>
            <w:tcW w:w="12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E690422" w14:textId="2091A396" w:rsidR="008B19DB" w:rsidRPr="00E86AE5" w:rsidRDefault="525F57A7" w:rsidP="0AE47149">
            <w:pPr>
              <w:rPr>
                <w:rFonts w:eastAsia="Times New Roman"/>
                <w:sz w:val="22"/>
                <w:szCs w:val="22"/>
              </w:rPr>
            </w:pPr>
            <w:r w:rsidRPr="0AE47149">
              <w:rPr>
                <w:rFonts w:eastAsia="Times New Roman"/>
                <w:sz w:val="22"/>
                <w:szCs w:val="22"/>
              </w:rPr>
              <w:t>W ciągu roku szkolnego</w:t>
            </w:r>
          </w:p>
        </w:tc>
      </w:tr>
      <w:tr w:rsidR="008B19DB" w:rsidRPr="00D45185" w14:paraId="27EFABE7" w14:textId="77777777" w:rsidTr="0AE47149">
        <w:trPr>
          <w:trHeight w:val="353"/>
        </w:trPr>
        <w:tc>
          <w:tcPr>
            <w:tcW w:w="20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84BA8F8" w14:textId="2E45236D" w:rsidR="008B19DB" w:rsidRPr="00E86AE5" w:rsidRDefault="525F57A7" w:rsidP="0AE47149">
            <w:pPr>
              <w:rPr>
                <w:rFonts w:eastAsia="Times New Roman"/>
                <w:b/>
                <w:bCs/>
                <w:sz w:val="22"/>
                <w:szCs w:val="22"/>
              </w:rPr>
            </w:pPr>
            <w:r w:rsidRPr="0AE47149">
              <w:rPr>
                <w:rFonts w:eastAsia="Times New Roman"/>
                <w:b/>
                <w:bCs/>
                <w:sz w:val="22"/>
                <w:szCs w:val="22"/>
              </w:rPr>
              <w:t>Wsparcie rodziców w obszarze cyberbezpieczeństwa i zdrowia fizycznego dzieci</w:t>
            </w:r>
            <w:r w:rsidRPr="0AE47149">
              <w:rPr>
                <w:rFonts w:eastAsia="Times New Roman"/>
                <w:sz w:val="22"/>
                <w:szCs w:val="22"/>
              </w:rPr>
              <w:t xml:space="preserve"> </w:t>
            </w:r>
            <w:r w:rsidR="008B19DB">
              <w:br/>
            </w:r>
            <w:r w:rsidRPr="0AE47149">
              <w:rPr>
                <w:rFonts w:eastAsia="Times New Roman"/>
                <w:i/>
                <w:iCs/>
                <w:sz w:val="22"/>
                <w:szCs w:val="22"/>
              </w:rPr>
              <w:t>(Priorytety MEN 4, 5)</w:t>
            </w:r>
          </w:p>
        </w:tc>
        <w:tc>
          <w:tcPr>
            <w:tcW w:w="23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201CF85" w14:textId="6EC60C7A" w:rsidR="008B19DB" w:rsidRPr="00E86AE5" w:rsidRDefault="525F57A7" w:rsidP="0AE47149">
            <w:pPr>
              <w:rPr>
                <w:rFonts w:eastAsia="Times New Roman"/>
                <w:sz w:val="22"/>
                <w:szCs w:val="22"/>
              </w:rPr>
            </w:pPr>
            <w:r w:rsidRPr="0AE47149">
              <w:rPr>
                <w:rFonts w:eastAsia="Times New Roman"/>
                <w:sz w:val="22"/>
                <w:szCs w:val="22"/>
              </w:rPr>
              <w:t>• Pedagogizacja rodziców podczas zebrań: prelekcje na temat syndromu FOMO, uzależnienia od gier i social mediów oraz wpływu energetyków na układ nerwowy dziecka.</w:t>
            </w:r>
          </w:p>
          <w:p w14:paraId="3F110F7E" w14:textId="29BE0008" w:rsidR="008B19DB" w:rsidRPr="00E86AE5" w:rsidRDefault="4950EA7C" w:rsidP="0AE47149">
            <w:pPr>
              <w:rPr>
                <w:rFonts w:eastAsia="Times New Roman"/>
                <w:sz w:val="22"/>
                <w:szCs w:val="22"/>
              </w:rPr>
            </w:pPr>
            <w:r w:rsidRPr="0AE47149">
              <w:rPr>
                <w:rFonts w:eastAsia="Times New Roman"/>
                <w:sz w:val="22"/>
                <w:szCs w:val="22"/>
              </w:rPr>
              <w:t xml:space="preserve">• </w:t>
            </w:r>
            <w:r w:rsidR="72FD0519" w:rsidRPr="0AE47149">
              <w:rPr>
                <w:rFonts w:eastAsia="Times New Roman"/>
                <w:sz w:val="22"/>
                <w:szCs w:val="22"/>
              </w:rPr>
              <w:t>Udział w projekcie UMwB “Mam wpływ na dobrostan”</w:t>
            </w:r>
          </w:p>
          <w:p w14:paraId="099E37EB" w14:textId="7225122F" w:rsidR="008B19DB" w:rsidRPr="00E86AE5" w:rsidRDefault="72FD0519" w:rsidP="0AE47149">
            <w:pPr>
              <w:rPr>
                <w:rFonts w:eastAsia="Times New Roman"/>
                <w:sz w:val="22"/>
                <w:szCs w:val="22"/>
              </w:rPr>
            </w:pPr>
            <w:r w:rsidRPr="0AE47149">
              <w:rPr>
                <w:rFonts w:eastAsia="Times New Roman"/>
                <w:sz w:val="22"/>
                <w:szCs w:val="22"/>
              </w:rPr>
              <w:lastRenderedPageBreak/>
              <w:t xml:space="preserve">• </w:t>
            </w:r>
            <w:r w:rsidR="525F57A7" w:rsidRPr="0AE47149">
              <w:rPr>
                <w:rFonts w:eastAsia="Times New Roman"/>
                <w:sz w:val="22"/>
                <w:szCs w:val="22"/>
              </w:rPr>
              <w:t xml:space="preserve">Udostępnianie rodzicom broszur informacyjnych i poradników (np. ze stron </w:t>
            </w:r>
            <w:hyperlink r:id="rId10">
              <w:r w:rsidR="525F57A7" w:rsidRPr="0AE47149">
                <w:rPr>
                  <w:rStyle w:val="Hipercze"/>
                  <w:rFonts w:eastAsia="Times New Roman"/>
                  <w:color w:val="auto"/>
                  <w:sz w:val="22"/>
                  <w:szCs w:val="22"/>
                  <w:u w:val="none"/>
                </w:rPr>
                <w:t>Zintegrowanej Platformy Edukacyjnej</w:t>
              </w:r>
            </w:hyperlink>
            <w:r w:rsidR="525F57A7" w:rsidRPr="0AE47149">
              <w:rPr>
                <w:rFonts w:eastAsia="Times New Roman"/>
                <w:sz w:val="22"/>
                <w:szCs w:val="22"/>
              </w:rPr>
              <w:t>).</w:t>
            </w:r>
          </w:p>
        </w:tc>
        <w:tc>
          <w:tcPr>
            <w:tcW w:w="17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5D3F5BC" w14:textId="7D16F88D" w:rsidR="008B19DB" w:rsidRPr="00E86AE5" w:rsidRDefault="525F57A7" w:rsidP="0AE47149">
            <w:pPr>
              <w:rPr>
                <w:rFonts w:eastAsia="Times New Roman"/>
                <w:sz w:val="22"/>
                <w:szCs w:val="22"/>
              </w:rPr>
            </w:pPr>
            <w:r w:rsidRPr="0AE47149">
              <w:rPr>
                <w:rFonts w:eastAsia="Times New Roman"/>
                <w:sz w:val="22"/>
                <w:szCs w:val="22"/>
              </w:rPr>
              <w:lastRenderedPageBreak/>
              <w:t>Rodzice uczniów SP 33</w:t>
            </w:r>
            <w:r w:rsidR="763D8C7B" w:rsidRPr="0AE47149">
              <w:rPr>
                <w:rFonts w:eastAsia="Times New Roman"/>
                <w:sz w:val="22"/>
                <w:szCs w:val="22"/>
              </w:rPr>
              <w:t>, uczniowie i nauczyciele</w:t>
            </w:r>
          </w:p>
        </w:tc>
        <w:tc>
          <w:tcPr>
            <w:tcW w:w="16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F86EC15" w14:textId="2D8B5A8B" w:rsidR="008B19DB" w:rsidRPr="00E86AE5" w:rsidRDefault="525F57A7" w:rsidP="0AE47149">
            <w:pPr>
              <w:rPr>
                <w:rFonts w:eastAsia="Times New Roman"/>
                <w:sz w:val="22"/>
                <w:szCs w:val="22"/>
              </w:rPr>
            </w:pPr>
            <w:r w:rsidRPr="0AE47149">
              <w:rPr>
                <w:rFonts w:eastAsia="Times New Roman"/>
                <w:sz w:val="22"/>
                <w:szCs w:val="22"/>
              </w:rPr>
              <w:t>Wychowawcy, psycholog, pedagog, specjaliści zewnętrzni</w:t>
            </w:r>
          </w:p>
        </w:tc>
        <w:tc>
          <w:tcPr>
            <w:tcW w:w="12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61BEA12" w14:textId="561D59BE" w:rsidR="008B19DB" w:rsidRPr="00E86AE5" w:rsidRDefault="525F57A7" w:rsidP="0AE47149">
            <w:pPr>
              <w:rPr>
                <w:rFonts w:eastAsia="Times New Roman"/>
                <w:sz w:val="22"/>
                <w:szCs w:val="22"/>
              </w:rPr>
            </w:pPr>
            <w:r w:rsidRPr="0AE47149">
              <w:rPr>
                <w:rFonts w:eastAsia="Times New Roman"/>
                <w:sz w:val="22"/>
                <w:szCs w:val="22"/>
              </w:rPr>
              <w:t>Podczas regularnych spotkań z rodzicami</w:t>
            </w:r>
          </w:p>
        </w:tc>
      </w:tr>
      <w:tr w:rsidR="008B19DB" w:rsidRPr="00D45185" w14:paraId="13DC8650" w14:textId="77777777" w:rsidTr="0AE47149">
        <w:trPr>
          <w:trHeight w:val="353"/>
        </w:trPr>
        <w:tc>
          <w:tcPr>
            <w:tcW w:w="20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3036AC3" w14:textId="77777777" w:rsidR="008B19DB" w:rsidRPr="00E86AE5" w:rsidRDefault="008B19DB" w:rsidP="0AE47149">
            <w:pPr>
              <w:rPr>
                <w:rFonts w:eastAsia="Times New Roman"/>
                <w:b/>
                <w:bCs/>
                <w:sz w:val="22"/>
                <w:szCs w:val="22"/>
              </w:rPr>
            </w:pPr>
          </w:p>
        </w:tc>
        <w:tc>
          <w:tcPr>
            <w:tcW w:w="23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523C0F6" w14:textId="77777777" w:rsidR="008B19DB" w:rsidRPr="00680A03" w:rsidRDefault="008B19DB" w:rsidP="0AE47149">
            <w:pPr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17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7AE7C9A" w14:textId="77777777" w:rsidR="008B19DB" w:rsidRPr="00680A03" w:rsidRDefault="008B19DB" w:rsidP="0AE47149">
            <w:pPr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16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BEEF49D" w14:textId="77777777" w:rsidR="008B19DB" w:rsidRPr="00680A03" w:rsidRDefault="008B19DB" w:rsidP="0AE47149">
            <w:pPr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12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92B0E9D" w14:textId="77777777" w:rsidR="008B19DB" w:rsidRPr="00680A03" w:rsidRDefault="008B19DB" w:rsidP="0AE47149">
            <w:pPr>
              <w:rPr>
                <w:rFonts w:eastAsia="Times New Roman"/>
                <w:sz w:val="22"/>
                <w:szCs w:val="22"/>
              </w:rPr>
            </w:pPr>
          </w:p>
        </w:tc>
      </w:tr>
    </w:tbl>
    <w:p w14:paraId="0F66480C" w14:textId="162A3FD5" w:rsidR="0AE47149" w:rsidRDefault="0AE47149" w:rsidP="0AE47149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</w:rPr>
      </w:pPr>
    </w:p>
    <w:p w14:paraId="0680F165" w14:textId="3BDF6AFE" w:rsidR="0AE47149" w:rsidRDefault="0AE47149" w:rsidP="0AE47149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</w:rPr>
      </w:pPr>
    </w:p>
    <w:p w14:paraId="5C79E3BF" w14:textId="77777777" w:rsidR="00103398" w:rsidRDefault="4490A6E1" w:rsidP="0AE47149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</w:rPr>
      </w:pPr>
      <w:r w:rsidRPr="0AE47149">
        <w:rPr>
          <w:rFonts w:ascii="Times New Roman" w:eastAsia="Times New Roman" w:hAnsi="Times New Roman" w:cs="Times New Roman"/>
          <w:b/>
          <w:bCs/>
        </w:rPr>
        <w:t>8. Postanowienia końcowe</w:t>
      </w:r>
    </w:p>
    <w:p w14:paraId="1801C040" w14:textId="5B109624" w:rsidR="00103398" w:rsidRPr="00D45185" w:rsidRDefault="4490A6E1" w:rsidP="0AE47149">
      <w:pPr>
        <w:spacing w:line="360" w:lineRule="auto"/>
        <w:jc w:val="both"/>
        <w:rPr>
          <w:rStyle w:val="h2"/>
          <w:rFonts w:ascii="Times New Roman" w:eastAsia="Times New Roman" w:hAnsi="Times New Roman" w:cs="Times New Roman"/>
        </w:rPr>
      </w:pPr>
      <w:r w:rsidRPr="0AE47149">
        <w:rPr>
          <w:rStyle w:val="h2"/>
          <w:rFonts w:ascii="Times New Roman" w:eastAsia="Times New Roman" w:hAnsi="Times New Roman" w:cs="Times New Roman"/>
        </w:rPr>
        <w:t>Program zatwierdzony przez Radę Pedagogiczną Zespołu Szkolno-Przedszkolnego Nr 3, Szkoły Podstawowej Nr 33 w Białymstoku 14.09.2026 r.</w:t>
      </w:r>
    </w:p>
    <w:p w14:paraId="163922C8" w14:textId="77777777" w:rsidR="00103398" w:rsidRPr="00D45185" w:rsidRDefault="00103398" w:rsidP="0AE47149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</w:rPr>
      </w:pPr>
    </w:p>
    <w:p w14:paraId="50EDEC05" w14:textId="5E8F9D91" w:rsidR="0AE47149" w:rsidRDefault="0AE47149" w:rsidP="0AE47149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</w:rPr>
      </w:pPr>
    </w:p>
    <w:p w14:paraId="3D550D02" w14:textId="046E7B89" w:rsidR="0AE47149" w:rsidRDefault="0AE47149" w:rsidP="0AE47149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</w:rPr>
      </w:pPr>
    </w:p>
    <w:p w14:paraId="28F809BB" w14:textId="0EBCD98B" w:rsidR="00103398" w:rsidRPr="00D45185" w:rsidRDefault="4490A6E1" w:rsidP="0AE47149">
      <w:pPr>
        <w:spacing w:line="360" w:lineRule="auto"/>
        <w:jc w:val="both"/>
        <w:rPr>
          <w:rStyle w:val="h2"/>
          <w:rFonts w:ascii="Times New Roman" w:eastAsia="Times New Roman" w:hAnsi="Times New Roman" w:cs="Times New Roman"/>
        </w:rPr>
      </w:pPr>
      <w:r w:rsidRPr="0AE47149">
        <w:rPr>
          <w:rStyle w:val="h2"/>
          <w:rFonts w:ascii="Times New Roman" w:eastAsia="Times New Roman" w:hAnsi="Times New Roman" w:cs="Times New Roman"/>
        </w:rPr>
        <w:t xml:space="preserve">Program zatwierdzony przez Radę Rodziców Zespołu Szkolno-Przedszkolnego Nr 3, Szkoły Podstawowej Nr 33 w Białymstoku dnia </w:t>
      </w:r>
      <w:r w:rsidR="35578913" w:rsidRPr="0AE47149">
        <w:rPr>
          <w:rStyle w:val="h2"/>
          <w:rFonts w:ascii="Times New Roman" w:eastAsia="Times New Roman" w:hAnsi="Times New Roman" w:cs="Times New Roman"/>
        </w:rPr>
        <w:t>22.09.</w:t>
      </w:r>
      <w:r w:rsidRPr="0AE47149">
        <w:rPr>
          <w:rStyle w:val="h2"/>
          <w:rFonts w:ascii="Times New Roman" w:eastAsia="Times New Roman" w:hAnsi="Times New Roman" w:cs="Times New Roman"/>
        </w:rPr>
        <w:t>2026 r.</w:t>
      </w:r>
    </w:p>
    <w:p w14:paraId="3936526D" w14:textId="77777777" w:rsidR="00103398" w:rsidRDefault="00103398" w:rsidP="0AE47149">
      <w:pPr>
        <w:rPr>
          <w:rFonts w:ascii="Times New Roman" w:eastAsia="Times New Roman" w:hAnsi="Times New Roman" w:cs="Times New Roman"/>
        </w:rPr>
      </w:pPr>
    </w:p>
    <w:sectPr w:rsidR="00103398">
      <w:head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2E593A" w14:textId="77777777" w:rsidR="00094ECF" w:rsidRDefault="00094ECF">
      <w:pPr>
        <w:spacing w:after="0" w:line="240" w:lineRule="auto"/>
      </w:pPr>
      <w:r>
        <w:separator/>
      </w:r>
    </w:p>
  </w:endnote>
  <w:endnote w:type="continuationSeparator" w:id="0">
    <w:p w14:paraId="5EDCE7B9" w14:textId="77777777" w:rsidR="00094ECF" w:rsidRDefault="00094E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F460FD" w14:textId="77777777" w:rsidR="00094ECF" w:rsidRDefault="00094ECF">
      <w:pPr>
        <w:spacing w:after="0" w:line="240" w:lineRule="auto"/>
      </w:pPr>
      <w:r>
        <w:separator/>
      </w:r>
    </w:p>
  </w:footnote>
  <w:footnote w:type="continuationSeparator" w:id="0">
    <w:p w14:paraId="6BCE592B" w14:textId="77777777" w:rsidR="00094ECF" w:rsidRDefault="00094E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8CE2AA" w14:textId="667AFF45" w:rsidR="0AE47149" w:rsidRDefault="0AE47149" w:rsidP="0AE47149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8B23AD"/>
    <w:multiLevelType w:val="multilevel"/>
    <w:tmpl w:val="9E3E49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4EF1F37"/>
    <w:multiLevelType w:val="multilevel"/>
    <w:tmpl w:val="7B5047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77D21DE"/>
    <w:multiLevelType w:val="multilevel"/>
    <w:tmpl w:val="FD1E36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0E16365"/>
    <w:multiLevelType w:val="multilevel"/>
    <w:tmpl w:val="CD386E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5D27A0C"/>
    <w:multiLevelType w:val="multilevel"/>
    <w:tmpl w:val="F6AA85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C914B78"/>
    <w:multiLevelType w:val="hybridMultilevel"/>
    <w:tmpl w:val="1C903BA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A4B6FE8"/>
    <w:multiLevelType w:val="multilevel"/>
    <w:tmpl w:val="CAA49B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40974804">
    <w:abstractNumId w:val="2"/>
  </w:num>
  <w:num w:numId="2" w16cid:durableId="996882160">
    <w:abstractNumId w:val="3"/>
  </w:num>
  <w:num w:numId="3" w16cid:durableId="69616227">
    <w:abstractNumId w:val="4"/>
  </w:num>
  <w:num w:numId="4" w16cid:durableId="365905984">
    <w:abstractNumId w:val="0"/>
  </w:num>
  <w:num w:numId="5" w16cid:durableId="1839882224">
    <w:abstractNumId w:val="6"/>
  </w:num>
  <w:num w:numId="6" w16cid:durableId="1499345028">
    <w:abstractNumId w:val="5"/>
  </w:num>
  <w:num w:numId="7" w16cid:durableId="12813049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19FA"/>
    <w:rsid w:val="00094ECF"/>
    <w:rsid w:val="000D23FE"/>
    <w:rsid w:val="00103398"/>
    <w:rsid w:val="001B0D5F"/>
    <w:rsid w:val="001B43E5"/>
    <w:rsid w:val="002656F5"/>
    <w:rsid w:val="003F4C28"/>
    <w:rsid w:val="00414561"/>
    <w:rsid w:val="00464296"/>
    <w:rsid w:val="00676AEB"/>
    <w:rsid w:val="00680A03"/>
    <w:rsid w:val="007A0D69"/>
    <w:rsid w:val="008029AF"/>
    <w:rsid w:val="008119FA"/>
    <w:rsid w:val="008B19DB"/>
    <w:rsid w:val="00B43FBF"/>
    <w:rsid w:val="00D22D0E"/>
    <w:rsid w:val="00D45246"/>
    <w:rsid w:val="00D723BB"/>
    <w:rsid w:val="00E86AE5"/>
    <w:rsid w:val="00ED4CF2"/>
    <w:rsid w:val="0178218E"/>
    <w:rsid w:val="04B2F8C9"/>
    <w:rsid w:val="050142EB"/>
    <w:rsid w:val="0512B6C7"/>
    <w:rsid w:val="058CD16A"/>
    <w:rsid w:val="05B55610"/>
    <w:rsid w:val="06B270C0"/>
    <w:rsid w:val="0715FCA0"/>
    <w:rsid w:val="073B869D"/>
    <w:rsid w:val="0771FD7C"/>
    <w:rsid w:val="07EA1BC3"/>
    <w:rsid w:val="081956F1"/>
    <w:rsid w:val="081A0DF8"/>
    <w:rsid w:val="084E7336"/>
    <w:rsid w:val="08DD9B3B"/>
    <w:rsid w:val="097FE83F"/>
    <w:rsid w:val="0AE47149"/>
    <w:rsid w:val="0B21C171"/>
    <w:rsid w:val="0C447B0E"/>
    <w:rsid w:val="0E25F0A1"/>
    <w:rsid w:val="0F0A8CAF"/>
    <w:rsid w:val="10593FA6"/>
    <w:rsid w:val="116D3F30"/>
    <w:rsid w:val="11BA1384"/>
    <w:rsid w:val="12370B75"/>
    <w:rsid w:val="125AA599"/>
    <w:rsid w:val="12CBBCE5"/>
    <w:rsid w:val="14DE00E5"/>
    <w:rsid w:val="15FC6F4D"/>
    <w:rsid w:val="1640670B"/>
    <w:rsid w:val="18EEA682"/>
    <w:rsid w:val="197A1E5E"/>
    <w:rsid w:val="19A017A8"/>
    <w:rsid w:val="1CF4315D"/>
    <w:rsid w:val="1E579633"/>
    <w:rsid w:val="1F1B7CC7"/>
    <w:rsid w:val="2013105D"/>
    <w:rsid w:val="2061D287"/>
    <w:rsid w:val="218FC180"/>
    <w:rsid w:val="219D8A80"/>
    <w:rsid w:val="2364DDAD"/>
    <w:rsid w:val="265922D4"/>
    <w:rsid w:val="274BF719"/>
    <w:rsid w:val="289D94AA"/>
    <w:rsid w:val="2942EC82"/>
    <w:rsid w:val="2A92FBDF"/>
    <w:rsid w:val="2AAD766F"/>
    <w:rsid w:val="2D072C4D"/>
    <w:rsid w:val="2DC759F2"/>
    <w:rsid w:val="2E0F1E0A"/>
    <w:rsid w:val="2E6EDC63"/>
    <w:rsid w:val="31B23818"/>
    <w:rsid w:val="31C9289C"/>
    <w:rsid w:val="32D8F873"/>
    <w:rsid w:val="33CDC89B"/>
    <w:rsid w:val="34201528"/>
    <w:rsid w:val="3471B825"/>
    <w:rsid w:val="35578913"/>
    <w:rsid w:val="3845B4B0"/>
    <w:rsid w:val="399DEFCA"/>
    <w:rsid w:val="3A86F90E"/>
    <w:rsid w:val="3AB79030"/>
    <w:rsid w:val="3B989E23"/>
    <w:rsid w:val="3BB61D4D"/>
    <w:rsid w:val="3F11E0B4"/>
    <w:rsid w:val="3FDB2C50"/>
    <w:rsid w:val="40C88D1B"/>
    <w:rsid w:val="43511DFA"/>
    <w:rsid w:val="4490A6E1"/>
    <w:rsid w:val="44CE5C99"/>
    <w:rsid w:val="450DFCB8"/>
    <w:rsid w:val="45404E08"/>
    <w:rsid w:val="45451E49"/>
    <w:rsid w:val="457676B3"/>
    <w:rsid w:val="484FFAF0"/>
    <w:rsid w:val="48BA6348"/>
    <w:rsid w:val="4950EA7C"/>
    <w:rsid w:val="497D94CF"/>
    <w:rsid w:val="499DB9BC"/>
    <w:rsid w:val="49BAEECF"/>
    <w:rsid w:val="4A77A001"/>
    <w:rsid w:val="4A99CF04"/>
    <w:rsid w:val="4D1FC27D"/>
    <w:rsid w:val="4D3DA606"/>
    <w:rsid w:val="4D7F6541"/>
    <w:rsid w:val="4EDE2994"/>
    <w:rsid w:val="50A396DE"/>
    <w:rsid w:val="51ABEF3B"/>
    <w:rsid w:val="51D62B90"/>
    <w:rsid w:val="525F57A7"/>
    <w:rsid w:val="549511FE"/>
    <w:rsid w:val="55389E7D"/>
    <w:rsid w:val="566D4979"/>
    <w:rsid w:val="57760DF0"/>
    <w:rsid w:val="578ED43C"/>
    <w:rsid w:val="579BEC1C"/>
    <w:rsid w:val="5B1465D0"/>
    <w:rsid w:val="5B9342D8"/>
    <w:rsid w:val="5D8E0A14"/>
    <w:rsid w:val="5DDFCFAF"/>
    <w:rsid w:val="606652C8"/>
    <w:rsid w:val="634D179A"/>
    <w:rsid w:val="649726EB"/>
    <w:rsid w:val="6A6E5E2B"/>
    <w:rsid w:val="6AB69F03"/>
    <w:rsid w:val="6B1DAA68"/>
    <w:rsid w:val="6B79ED18"/>
    <w:rsid w:val="6BA953E2"/>
    <w:rsid w:val="6EFF80A6"/>
    <w:rsid w:val="70A87E97"/>
    <w:rsid w:val="72FD0519"/>
    <w:rsid w:val="73C72777"/>
    <w:rsid w:val="7420D6B3"/>
    <w:rsid w:val="74C4534B"/>
    <w:rsid w:val="7502345D"/>
    <w:rsid w:val="7580CB8A"/>
    <w:rsid w:val="75B7121E"/>
    <w:rsid w:val="75BEDA07"/>
    <w:rsid w:val="7635DF79"/>
    <w:rsid w:val="763D8C7B"/>
    <w:rsid w:val="76EF844F"/>
    <w:rsid w:val="77381062"/>
    <w:rsid w:val="7777C9FF"/>
    <w:rsid w:val="7836C100"/>
    <w:rsid w:val="799CCFE0"/>
    <w:rsid w:val="7A8AC091"/>
    <w:rsid w:val="7AD72DB9"/>
    <w:rsid w:val="7B909282"/>
    <w:rsid w:val="7BC6EB78"/>
    <w:rsid w:val="7DBDF4D3"/>
    <w:rsid w:val="7ED1FE21"/>
    <w:rsid w:val="7FDBB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F7F011"/>
  <w15:chartTrackingRefBased/>
  <w15:docId w15:val="{44C4B669-6510-43B9-866B-62C54E7E1C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link w:val="Nagwek1Znak"/>
    <w:uiPriority w:val="9"/>
    <w:qFormat/>
    <w:rsid w:val="0AE4714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link w:val="Nagwek2Znak"/>
    <w:uiPriority w:val="9"/>
    <w:semiHidden/>
    <w:unhideWhenUsed/>
    <w:qFormat/>
    <w:rsid w:val="0AE4714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link w:val="Nagwek3Znak"/>
    <w:uiPriority w:val="9"/>
    <w:semiHidden/>
    <w:unhideWhenUsed/>
    <w:qFormat/>
    <w:rsid w:val="0AE4714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link w:val="Nagwek4Znak"/>
    <w:uiPriority w:val="9"/>
    <w:semiHidden/>
    <w:unhideWhenUsed/>
    <w:qFormat/>
    <w:rsid w:val="0AE4714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link w:val="Nagwek5Znak"/>
    <w:uiPriority w:val="9"/>
    <w:semiHidden/>
    <w:unhideWhenUsed/>
    <w:qFormat/>
    <w:rsid w:val="0AE4714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link w:val="Nagwek6Znak"/>
    <w:uiPriority w:val="9"/>
    <w:semiHidden/>
    <w:unhideWhenUsed/>
    <w:qFormat/>
    <w:rsid w:val="0AE4714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link w:val="Nagwek7Znak"/>
    <w:uiPriority w:val="9"/>
    <w:semiHidden/>
    <w:unhideWhenUsed/>
    <w:qFormat/>
    <w:rsid w:val="0AE4714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link w:val="Nagwek8Znak"/>
    <w:uiPriority w:val="9"/>
    <w:semiHidden/>
    <w:unhideWhenUsed/>
    <w:qFormat/>
    <w:rsid w:val="0AE47149"/>
    <w:pPr>
      <w:keepNext/>
      <w:keepLines/>
      <w:spacing w:after="0"/>
      <w:outlineLvl w:val="7"/>
    </w:pPr>
    <w:rPr>
      <w:rFonts w:eastAsiaTheme="majorEastAsia" w:cstheme="majorBidi"/>
      <w:i/>
      <w:iCs/>
      <w:color w:val="272727"/>
    </w:rPr>
  </w:style>
  <w:style w:type="paragraph" w:styleId="Nagwek9">
    <w:name w:val="heading 9"/>
    <w:link w:val="Nagwek9Znak"/>
    <w:uiPriority w:val="9"/>
    <w:semiHidden/>
    <w:unhideWhenUsed/>
    <w:qFormat/>
    <w:rsid w:val="0AE47149"/>
    <w:pPr>
      <w:keepNext/>
      <w:keepLines/>
      <w:spacing w:after="0"/>
      <w:outlineLvl w:val="8"/>
    </w:pPr>
    <w:rPr>
      <w:rFonts w:eastAsiaTheme="majorEastAsia" w:cstheme="majorBidi"/>
      <w:color w:val="272727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119F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119F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119F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119FA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119FA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119F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119F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119F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119FA"/>
    <w:rPr>
      <w:rFonts w:eastAsiaTheme="majorEastAsia" w:cstheme="majorBidi"/>
      <w:color w:val="272727" w:themeColor="text1" w:themeTint="D8"/>
    </w:rPr>
  </w:style>
  <w:style w:type="paragraph" w:styleId="Tytu">
    <w:name w:val="Title"/>
    <w:link w:val="TytuZnak"/>
    <w:uiPriority w:val="10"/>
    <w:qFormat/>
    <w:rsid w:val="0AE47149"/>
    <w:pPr>
      <w:spacing w:after="80" w:line="240" w:lineRule="auto"/>
      <w:contextualSpacing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119F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link w:val="PodtytuZnak"/>
    <w:uiPriority w:val="11"/>
    <w:qFormat/>
    <w:rsid w:val="0AE47149"/>
    <w:rPr>
      <w:rFonts w:eastAsiaTheme="majorEastAsia" w:cstheme="majorBidi"/>
      <w:color w:val="595959" w:themeColor="text1" w:themeTint="A6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119F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link w:val="CytatZnak"/>
    <w:uiPriority w:val="29"/>
    <w:qFormat/>
    <w:rsid w:val="0AE4714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119FA"/>
    <w:rPr>
      <w:i/>
      <w:iCs/>
      <w:color w:val="404040" w:themeColor="text1" w:themeTint="BF"/>
    </w:rPr>
  </w:style>
  <w:style w:type="paragraph" w:styleId="Akapitzlist">
    <w:name w:val="List Paragraph"/>
    <w:uiPriority w:val="34"/>
    <w:qFormat/>
    <w:rsid w:val="0AE47149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8119FA"/>
    <w:rPr>
      <w:i/>
      <w:iCs/>
      <w:color w:val="0F4761" w:themeColor="accent1" w:themeShade="BF"/>
    </w:rPr>
  </w:style>
  <w:style w:type="paragraph" w:styleId="Cytatintensywny">
    <w:name w:val="Intense Quote"/>
    <w:link w:val="CytatintensywnyZnak"/>
    <w:uiPriority w:val="30"/>
    <w:qFormat/>
    <w:rsid w:val="0AE4714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119FA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119FA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8119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E86AE5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E86AE5"/>
    <w:rPr>
      <w:color w:val="605E5C"/>
      <w:shd w:val="clear" w:color="auto" w:fill="E1DFDD"/>
    </w:rPr>
  </w:style>
  <w:style w:type="character" w:customStyle="1" w:styleId="h2">
    <w:name w:val="h2"/>
    <w:rsid w:val="00103398"/>
  </w:style>
  <w:style w:type="table" w:customStyle="1" w:styleId="NormalTable0">
    <w:name w:val="Normal Table0"/>
    <w:rsid w:val="00D45246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kern w:val="0"/>
      <w:sz w:val="20"/>
      <w:szCs w:val="20"/>
      <w:bdr w:val="nil"/>
      <w:lang w:eastAsia="pl-PL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Nagwek">
    <w:name w:val="header"/>
    <w:uiPriority w:val="99"/>
    <w:unhideWhenUsed/>
    <w:rsid w:val="0AE47149"/>
    <w:pPr>
      <w:tabs>
        <w:tab w:val="center" w:pos="4680"/>
        <w:tab w:val="right" w:pos="9360"/>
      </w:tabs>
      <w:spacing w:after="0" w:line="240" w:lineRule="auto"/>
    </w:pPr>
  </w:style>
  <w:style w:type="paragraph" w:styleId="Stopka">
    <w:name w:val="footer"/>
    <w:uiPriority w:val="99"/>
    <w:unhideWhenUsed/>
    <w:rsid w:val="0AE47149"/>
    <w:pPr>
      <w:tabs>
        <w:tab w:val="center" w:pos="4680"/>
        <w:tab w:val="right" w:pos="9360"/>
      </w:tabs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lanza.bialystok.pl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fundacjadialog.pl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s://zpe.gov.pl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klanza.bialystok.pl/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2560</Words>
  <Characters>15364</Characters>
  <Application>Microsoft Office Word</Application>
  <DocSecurity>0</DocSecurity>
  <Lines>128</Lines>
  <Paragraphs>35</Paragraphs>
  <ScaleCrop>false</ScaleCrop>
  <Company/>
  <LinksUpToDate>false</LinksUpToDate>
  <CharactersWithSpaces>17889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Puczyńska</dc:creator>
  <cp:keywords/>
  <dc:description/>
  <cp:lastModifiedBy>Elżbieta Burzyńska</cp:lastModifiedBy>
  <cp:revision>2</cp:revision>
  <cp:lastPrinted>2026-09-14T12:21:00Z</cp:lastPrinted>
  <dcterms:created xsi:type="dcterms:W3CDTF">2026-09-29T06:50:00Z</dcterms:created>
  <dcterms:modified xsi:type="dcterms:W3CDTF">2026-09-29T06:50:00Z</dcterms:modified>
</cp:coreProperties>
</file>