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70A" w:rsidRPr="000C4B36" w:rsidRDefault="003B6EA4" w:rsidP="003B6E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2573168</wp:posOffset>
            </wp:positionH>
            <wp:positionV relativeFrom="paragraph">
              <wp:posOffset>-688780</wp:posOffset>
            </wp:positionV>
            <wp:extent cx="3393830" cy="2822331"/>
            <wp:effectExtent l="19050" t="0" r="0" b="0"/>
            <wp:wrapNone/>
            <wp:docPr id="8" name="Obraz 8" descr="C:\Users\świetlica\AppData\Local\Microsoft\Windows\INetCache\IE\F3CJC4CV\easter_hare_germany_color_easter_bunny_figure_egg_black-91032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świetlica\AppData\Local\Microsoft\Windows\INetCache\IE\F3CJC4CV\easter_hare_germany_color_easter_bunny_figure_egg_black-91032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276" cy="2823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6EA4" w:rsidRDefault="0071270A" w:rsidP="0071270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Zapraszamy </w:t>
      </w:r>
    </w:p>
    <w:p w:rsidR="003B6EA4" w:rsidRDefault="0071270A" w:rsidP="0071270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do udziału w </w:t>
      </w:r>
      <w:r w:rsidRPr="000C4B36"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t>konkursie plastycznym</w:t>
      </w:r>
      <w:r w:rsidRPr="000C4B36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</w:t>
      </w:r>
    </w:p>
    <w:p w:rsidR="003B6EA4" w:rsidRDefault="0071270A" w:rsidP="0071270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organizowanym przez świetlicę szkolną 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t>pt. “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t>Jajko Wielkanocne</w:t>
      </w:r>
      <w:r w:rsidRPr="000C4B36"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t>”</w:t>
      </w:r>
      <w:r w:rsidR="003B6EA4"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t>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REGULAMIN KONKURSU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u w:val="single"/>
          <w:lang w:eastAsia="pl-PL"/>
        </w:rPr>
        <w:t>Cele konkursu:</w:t>
      </w:r>
    </w:p>
    <w:p w:rsidR="0071270A" w:rsidRPr="000C4B36" w:rsidRDefault="0071270A" w:rsidP="0071270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kultywowanie tradycji Świąt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Wielkanocnych</w:t>
      </w:r>
    </w:p>
    <w:p w:rsidR="0071270A" w:rsidRPr="000C4B36" w:rsidRDefault="0071270A" w:rsidP="0071270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rozwijanie wyobraźni i umiejętności plastycznych uczniów</w:t>
      </w:r>
    </w:p>
    <w:p w:rsidR="0071270A" w:rsidRPr="000C4B36" w:rsidRDefault="0071270A" w:rsidP="0071270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kształtowanie i rozwijanie zainteresowań plastycznych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u w:val="single"/>
          <w:lang w:eastAsia="pl-PL"/>
        </w:rPr>
        <w:t>Uczestnicy: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Konkurs skierowany jest do uczniów uczęszczających do świetlicy szkolnej.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u w:val="single"/>
          <w:lang w:eastAsia="pl-PL"/>
        </w:rPr>
        <w:t>Warunki uczestnictwa: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Zadaniem uczestników konkursu jest wykonanie pracy plastycznej przedstawiającej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JAJKO WIELKANOCNE</w:t>
      </w: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 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Każdy uczestnik może wykonać jedną pracę plastyczną w dowolnym formacie oraz dowolną techniką plastyczną np. malowanie, wyklejanie, rysowanie, wydzieranie, grafika itp.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Możliwe jest także wykonanie prac przestrzennych.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Prace powinny być wykonane indywidualnie.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Każda praca powinna być podpisana na odwrocie: imię i nazwisko autora oraz klasa.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u w:val="single"/>
          <w:lang w:eastAsia="pl-PL"/>
        </w:rPr>
        <w:t>Termin dostarczenia prac: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Prace należy dostarczyć </w:t>
      </w:r>
      <w:r w:rsidRPr="000C4B3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31 marca</w:t>
      </w:r>
      <w:r w:rsidRPr="000C4B3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3</w:t>
      </w:r>
      <w:r w:rsidRPr="000C4B3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r. </w:t>
      </w: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świetlicy szkolnej.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Prace dostarczone po terminie nie będą oceniane.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u w:val="single"/>
          <w:lang w:eastAsia="pl-PL"/>
        </w:rPr>
        <w:t>Zasady przyznawania nagród: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Rozstrzygnięcia konkursu dokona powołana przez organizatora komisja.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Nagrodzeni uczestnicy otrzymają nagrody rzeczowe a osoby wyróżnione okolicznościowe dyplomy.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Prace zamieszczone będą na tablicy przy świetlicy oraz na stronie internetowej szkoły.</w:t>
      </w: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70A" w:rsidRPr="000C4B36" w:rsidRDefault="0071270A" w:rsidP="0071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B3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Zachęcamy do wzięcia udziału w konkursie i życzymy powodzenia!!!</w:t>
      </w:r>
    </w:p>
    <w:p w:rsidR="0071270A" w:rsidRDefault="0071270A" w:rsidP="0071270A"/>
    <w:p w:rsidR="0071270A" w:rsidRDefault="0071270A" w:rsidP="0071270A">
      <w:pPr>
        <w:pStyle w:val="Bezodstpw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b/>
          <w:bCs/>
          <w:color w:val="111111"/>
          <w:sz w:val="33"/>
          <w:szCs w:val="33"/>
        </w:rPr>
      </w:pPr>
      <w:r>
        <w:rPr>
          <w:rFonts w:ascii="Open Sans" w:hAnsi="Open Sans" w:cs="Open Sans"/>
          <w:b/>
          <w:bCs/>
          <w:color w:val="111111"/>
          <w:sz w:val="33"/>
          <w:szCs w:val="33"/>
        </w:rPr>
        <w:t> </w:t>
      </w:r>
    </w:p>
    <w:sectPr w:rsidR="0071270A" w:rsidSect="00E03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35F74"/>
    <w:multiLevelType w:val="multilevel"/>
    <w:tmpl w:val="53BC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71270A"/>
    <w:rsid w:val="003B66DC"/>
    <w:rsid w:val="003B6EA4"/>
    <w:rsid w:val="00447083"/>
    <w:rsid w:val="0071270A"/>
    <w:rsid w:val="00C12E6F"/>
    <w:rsid w:val="00E031D6"/>
    <w:rsid w:val="00E12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1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712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E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świetlica</dc:creator>
  <cp:lastModifiedBy>Cyfer</cp:lastModifiedBy>
  <cp:revision>2</cp:revision>
  <dcterms:created xsi:type="dcterms:W3CDTF">2023-03-21T17:56:00Z</dcterms:created>
  <dcterms:modified xsi:type="dcterms:W3CDTF">2023-03-21T17:56:00Z</dcterms:modified>
</cp:coreProperties>
</file>