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C0" w:rsidRDefault="002578C0" w:rsidP="002578C0">
      <w:pPr>
        <w:jc w:val="center"/>
        <w:rPr>
          <w:rFonts w:ascii="Times New Roman" w:hAnsi="Times New Roman" w:cs="Times New Roman"/>
          <w:b/>
          <w:sz w:val="24"/>
        </w:rPr>
      </w:pPr>
      <w:r w:rsidRPr="0018649D">
        <w:rPr>
          <w:rFonts w:ascii="Times New Roman" w:hAnsi="Times New Roman" w:cs="Times New Roman"/>
          <w:b/>
          <w:sz w:val="24"/>
        </w:rPr>
        <w:t>Klauzula informacyjna – Informacja publiczna</w:t>
      </w:r>
    </w:p>
    <w:p w:rsidR="002578C0" w:rsidRPr="00E4308E" w:rsidRDefault="002578C0" w:rsidP="002578C0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:rsidR="002578C0" w:rsidRPr="00E4308E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EF58EF">
        <w:rPr>
          <w:rFonts w:ascii="Times New Roman" w:eastAsia="Times New Roman" w:hAnsi="Times New Roman" w:cs="Times New Roman"/>
          <w:lang w:eastAsia="pl-PL"/>
        </w:rPr>
        <w:t>Zespół Szkolno-Przed</w:t>
      </w:r>
      <w:bookmarkStart w:id="0" w:name="_GoBack"/>
      <w:r w:rsidR="00EF58EF">
        <w:rPr>
          <w:rFonts w:ascii="Times New Roman" w:eastAsia="Times New Roman" w:hAnsi="Times New Roman" w:cs="Times New Roman"/>
          <w:lang w:eastAsia="pl-PL"/>
        </w:rPr>
        <w:t>szk</w:t>
      </w:r>
      <w:bookmarkEnd w:id="0"/>
      <w:r w:rsidR="00EF58EF">
        <w:rPr>
          <w:rFonts w:ascii="Times New Roman" w:eastAsia="Times New Roman" w:hAnsi="Times New Roman" w:cs="Times New Roman"/>
          <w:lang w:eastAsia="pl-PL"/>
        </w:rPr>
        <w:t>olny nr 3 w Białymstoku z siedzibą przy ul. Piastowskiej 3d, 15-207 Białystok,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reprezentowan</w:t>
      </w:r>
      <w:r w:rsidR="00EF58EF">
        <w:rPr>
          <w:rFonts w:ascii="Times New Roman" w:eastAsia="Times New Roman" w:hAnsi="Times New Roman" w:cs="Times New Roman"/>
          <w:szCs w:val="24"/>
          <w:lang w:eastAsia="pl-PL"/>
        </w:rPr>
        <w:t>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przez</w:t>
      </w:r>
      <w:r w:rsidR="0039017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:rsidR="002578C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:rsidR="002578C0" w:rsidRPr="00663673" w:rsidRDefault="002578C0" w:rsidP="002578C0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ane osobowe mogą być przekazywane wyłącznie podmiotom do tego uprawnionym, 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:rsidR="002578C0" w:rsidRPr="008712B9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osobowe pochodzące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>
        <w:rPr>
          <w:rFonts w:ascii="Times New Roman" w:eastAsia="Times New Roman" w:hAnsi="Times New Roman" w:cs="Times New Roman"/>
          <w:bCs/>
          <w:lang w:eastAsia="pl-PL"/>
        </w:rPr>
        <w:t>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międzynarodow</w:t>
      </w:r>
      <w:r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:rsidR="002578C0" w:rsidRPr="009912A8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B6DBC">
        <w:rPr>
          <w:rFonts w:ascii="Times New Roman" w:hAnsi="Times New Roman" w:cs="Times New Roman"/>
          <w:szCs w:val="18"/>
        </w:rPr>
        <w:t>Posiada Pani/Pan prawo do: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RODO,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:rsidR="002578C0" w:rsidRDefault="002578C0" w:rsidP="002578C0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hyperlink r:id="rId5" w:history="1">
        <w:r w:rsidRPr="00954AFC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</w:t>
        </w:r>
      </w:hyperlink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2578C0" w:rsidRPr="009912A8" w:rsidRDefault="002578C0" w:rsidP="002578C0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5C2F4E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:rsidR="002578C0" w:rsidRPr="005C2F4E" w:rsidRDefault="002578C0" w:rsidP="002578C0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Times New Roman" w:hAnsi="Times New Roman"/>
        </w:rPr>
      </w:pPr>
      <w:r w:rsidRPr="005C2F4E">
        <w:rPr>
          <w:rFonts w:ascii="Times New Roman" w:hAnsi="Times New Roman"/>
        </w:rPr>
        <w:t xml:space="preserve">Podanie danych jest dobrowolne, z zastrzeżeniem obowiązku przekazania takich danych </w:t>
      </w:r>
      <w:r w:rsidRPr="005C2F4E"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</w:t>
      </w:r>
      <w:r>
        <w:rPr>
          <w:rFonts w:ascii="Times New Roman" w:hAnsi="Times New Roman"/>
        </w:rPr>
        <w:t xml:space="preserve"> </w:t>
      </w:r>
      <w:r w:rsidRPr="005C2F4E">
        <w:rPr>
          <w:rFonts w:ascii="Times New Roman" w:hAnsi="Times New Roman"/>
        </w:rPr>
        <w:t>udostępnienia informacji).</w:t>
      </w:r>
    </w:p>
    <w:p w:rsidR="006F27B4" w:rsidRDefault="006F27B4"/>
    <w:sectPr w:rsidR="006F2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C0"/>
    <w:rsid w:val="002578C0"/>
    <w:rsid w:val="00321E9E"/>
    <w:rsid w:val="003862AB"/>
    <w:rsid w:val="0039017C"/>
    <w:rsid w:val="003A2588"/>
    <w:rsid w:val="003F0DFF"/>
    <w:rsid w:val="005E3C44"/>
    <w:rsid w:val="006F27B4"/>
    <w:rsid w:val="007A6112"/>
    <w:rsid w:val="00926ED5"/>
    <w:rsid w:val="00D17B5A"/>
    <w:rsid w:val="00E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EC2B"/>
  <w15:chartTrackingRefBased/>
  <w15:docId w15:val="{4F1D5367-DBAA-4CCB-A9E0-CC476C2A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78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8C0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578C0"/>
    <w:rPr>
      <w:color w:val="0563C1" w:themeColor="hyperlink"/>
      <w:u w:val="single"/>
    </w:rPr>
  </w:style>
  <w:style w:type="paragraph" w:customStyle="1" w:styleId="Default">
    <w:name w:val="Default"/>
    <w:rsid w:val="002578C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Weronika Małaszewicz</cp:lastModifiedBy>
  <cp:revision>10</cp:revision>
  <dcterms:created xsi:type="dcterms:W3CDTF">2023-11-24T13:58:00Z</dcterms:created>
  <dcterms:modified xsi:type="dcterms:W3CDTF">2023-12-29T06:17:00Z</dcterms:modified>
</cp:coreProperties>
</file>