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A0F75" w14:textId="65B51599" w:rsidR="00391357" w:rsidRDefault="00391357" w:rsidP="00391357">
      <w:pPr>
        <w:shd w:val="clear" w:color="auto" w:fill="FFFFFF"/>
        <w:spacing w:after="66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PODRĘCZNIKI KL.  VIII SP ROK SZK. 2026/2027</w:t>
      </w:r>
    </w:p>
    <w:p w14:paraId="03EFD040" w14:textId="77777777" w:rsidR="00391357" w:rsidRDefault="00391357" w:rsidP="00391357">
      <w:pPr>
        <w:shd w:val="clear" w:color="auto" w:fill="FFFFFF"/>
        <w:spacing w:after="66" w:line="240" w:lineRule="exac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14:paraId="2214EB70" w14:textId="77777777" w:rsidR="00391357" w:rsidRDefault="00391357" w:rsidP="00391357">
      <w:pPr>
        <w:shd w:val="clear" w:color="auto" w:fill="FFFFFF"/>
        <w:spacing w:after="66" w:line="24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 Język polski</w:t>
      </w:r>
    </w:p>
    <w:p w14:paraId="1798E668" w14:textId="77777777" w:rsidR="00391357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Fedorowicz A. </w:t>
      </w:r>
      <w:bookmarkStart w:id="0" w:name="_Hlk166148572"/>
      <w:r>
        <w:rPr>
          <w:sz w:val="28"/>
          <w:szCs w:val="28"/>
        </w:rPr>
        <w:t xml:space="preserve">(red. koord.) i in.: </w:t>
      </w:r>
      <w:bookmarkEnd w:id="0"/>
      <w:r>
        <w:rPr>
          <w:sz w:val="28"/>
          <w:szCs w:val="28"/>
        </w:rPr>
        <w:t>Zamieńmy słowo. Język polski 8. WSiP</w:t>
      </w:r>
    </w:p>
    <w:p w14:paraId="5FCBD887" w14:textId="77777777" w:rsidR="00391357" w:rsidRDefault="00391357" w:rsidP="00391357">
      <w:pPr>
        <w:shd w:val="clear" w:color="auto" w:fill="FFFFFF"/>
        <w:spacing w:after="66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2. Język angielski</w:t>
      </w:r>
    </w:p>
    <w:p w14:paraId="2A3EAE74" w14:textId="77777777" w:rsidR="00391357" w:rsidRDefault="00391357" w:rsidP="00391357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Tkacz A. i in. Język angielski. Repetytorium do szkoły podstawowej. A2+/B1. Podręcznik wieloletni. Pearson</w:t>
      </w:r>
    </w:p>
    <w:p w14:paraId="41B751D6" w14:textId="77777777" w:rsidR="00391357" w:rsidRDefault="00391357" w:rsidP="00391357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3. Historia</w:t>
      </w:r>
    </w:p>
    <w:p w14:paraId="30CB5356" w14:textId="77777777" w:rsidR="00391357" w:rsidRDefault="00391357" w:rsidP="00391357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 Roszak S. i in.: Wczoraj i dziś NEON 8. Nowa Era</w:t>
      </w:r>
    </w:p>
    <w:p w14:paraId="0348E6DC" w14:textId="77777777" w:rsidR="00391357" w:rsidRDefault="00391357" w:rsidP="00391357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1ECD2685" w14:textId="77777777" w:rsidR="00391357" w:rsidRDefault="00391357" w:rsidP="00391357">
      <w:pPr>
        <w:shd w:val="clear" w:color="auto" w:fill="FFFFFF"/>
        <w:spacing w:after="66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> 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4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. Matematyka</w:t>
      </w:r>
    </w:p>
    <w:p w14:paraId="3F4B7052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Red. Dobrowolska M.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 Matematyka z plusem 8. GWO</w:t>
      </w:r>
    </w:p>
    <w:p w14:paraId="4C20C684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</w:pPr>
    </w:p>
    <w:p w14:paraId="206C8FCB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5. Biologia</w:t>
      </w:r>
    </w:p>
    <w:p w14:paraId="7FD5306A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Jefimow M.: Puls życia 8. Nowa Era</w:t>
      </w:r>
    </w:p>
    <w:p w14:paraId="30AF5243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0F3A2A4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6. Geografia</w:t>
      </w:r>
    </w:p>
    <w:p w14:paraId="2DB3404D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Patalong A. </w:t>
      </w:r>
      <w:r>
        <w:rPr>
          <w:rFonts w:ascii="Times New Roman" w:hAnsi="Times New Roman" w:cs="Times New Roman"/>
          <w:sz w:val="28"/>
          <w:szCs w:val="28"/>
        </w:rPr>
        <w:t>(red. koord.): Geografia bez tajemnic 8. WSiP</w:t>
      </w:r>
    </w:p>
    <w:p w14:paraId="50B691D4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07055347" w14:textId="77777777" w:rsidR="00391357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</w:rPr>
      </w:pPr>
      <w:r>
        <w:rPr>
          <w:b/>
          <w:bCs/>
          <w:color w:val="FF0000"/>
          <w:sz w:val="28"/>
          <w:szCs w:val="28"/>
        </w:rPr>
        <w:t> </w:t>
      </w:r>
      <w:r>
        <w:rPr>
          <w:b/>
          <w:bCs/>
          <w:i/>
          <w:sz w:val="28"/>
          <w:szCs w:val="28"/>
        </w:rPr>
        <w:t xml:space="preserve">7. </w:t>
      </w:r>
      <w:r>
        <w:rPr>
          <w:rStyle w:val="Pogrubienie"/>
          <w:rFonts w:eastAsiaTheme="majorEastAsia"/>
          <w:sz w:val="28"/>
          <w:szCs w:val="28"/>
        </w:rPr>
        <w:t>J. niemiecki/ J. rosyjski</w:t>
      </w:r>
    </w:p>
    <w:p w14:paraId="7258756D" w14:textId="77777777" w:rsidR="00391357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r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Kamińska J.: </w:t>
      </w:r>
      <w:r>
        <w:rPr>
          <w:sz w:val="28"/>
          <w:szCs w:val="28"/>
        </w:rPr>
        <w:t>Deutsch Kompakt neu NEON</w:t>
      </w:r>
      <w:r>
        <w:rPr>
          <w:b/>
          <w:bCs/>
          <w:sz w:val="28"/>
          <w:szCs w:val="28"/>
        </w:rPr>
        <w:t xml:space="preserve"> </w:t>
      </w:r>
      <w:r>
        <w:rPr>
          <w:rStyle w:val="Pogrubienie"/>
          <w:rFonts w:eastAsiaTheme="majorEastAsia"/>
          <w:b w:val="0"/>
          <w:bCs w:val="0"/>
          <w:sz w:val="28"/>
          <w:szCs w:val="28"/>
        </w:rPr>
        <w:t>8.  Podr. do jęz. niemieckiego. Nowa Era lub</w:t>
      </w:r>
    </w:p>
    <w:p w14:paraId="469DBE00" w14:textId="77777777" w:rsidR="00391357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r>
        <w:rPr>
          <w:rStyle w:val="Pogrubienie"/>
          <w:rFonts w:eastAsiaTheme="majorEastAsia"/>
          <w:b w:val="0"/>
          <w:bCs w:val="0"/>
          <w:sz w:val="28"/>
          <w:szCs w:val="28"/>
        </w:rPr>
        <w:t>Gawęcka-Ajchel B.: Echo 8. Podr. do jęz. rosyjskiego. WSiP</w:t>
      </w:r>
    </w:p>
    <w:p w14:paraId="2C8ED2F4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color w:val="FF0000"/>
          <w:lang w:eastAsia="pl-PL"/>
        </w:rPr>
      </w:pPr>
    </w:p>
    <w:p w14:paraId="7E3FA305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8. Chemia</w:t>
      </w:r>
    </w:p>
    <w:p w14:paraId="6A5DE27C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Kulawik J. i in.: Chemia Nowej Ery 8. Nowa Era</w:t>
      </w:r>
    </w:p>
    <w:p w14:paraId="2EC6B000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</w:pPr>
    </w:p>
    <w:p w14:paraId="175ABAA2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9. Fizyka</w:t>
      </w:r>
    </w:p>
    <w:p w14:paraId="0EB68909" w14:textId="77777777" w:rsidR="00391357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</w:rPr>
      </w:pPr>
      <w:r>
        <w:rPr>
          <w:rStyle w:val="Pogrubienie"/>
          <w:rFonts w:eastAsiaTheme="majorEastAsia"/>
          <w:sz w:val="28"/>
          <w:szCs w:val="28"/>
        </w:rPr>
        <w:t xml:space="preserve">Greczyło T. i in.: </w:t>
      </w:r>
      <w:r>
        <w:rPr>
          <w:sz w:val="28"/>
          <w:szCs w:val="28"/>
        </w:rPr>
        <w:t>Sposób na fizykę 8</w:t>
      </w:r>
      <w:r>
        <w:rPr>
          <w:rStyle w:val="Pogrubienie"/>
          <w:rFonts w:eastAsiaTheme="majorEastAsia"/>
          <w:sz w:val="28"/>
          <w:szCs w:val="28"/>
        </w:rPr>
        <w:t>. WSiP</w:t>
      </w:r>
    </w:p>
    <w:p w14:paraId="0BB3C9E2" w14:textId="77777777" w:rsidR="00391357" w:rsidRDefault="00391357" w:rsidP="00391357">
      <w:pPr>
        <w:pStyle w:val="NormalnyWeb"/>
        <w:shd w:val="clear" w:color="auto" w:fill="FFFFFF"/>
        <w:spacing w:before="0" w:beforeAutospacing="0" w:after="66" w:afterAutospacing="0" w:line="240" w:lineRule="exact"/>
        <w:rPr>
          <w:rStyle w:val="Pogrubienie"/>
          <w:rFonts w:eastAsiaTheme="majorEastAsia"/>
          <w:sz w:val="28"/>
          <w:szCs w:val="28"/>
        </w:rPr>
      </w:pPr>
      <w:r>
        <w:rPr>
          <w:color w:val="FF0000"/>
          <w:sz w:val="28"/>
          <w:szCs w:val="28"/>
        </w:rPr>
        <w:br/>
      </w:r>
    </w:p>
    <w:p w14:paraId="0B548BA4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10. Wiedza o społeczeństwie</w:t>
      </w:r>
    </w:p>
    <w:p w14:paraId="457DD052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Janicka I. i in.: Dziś i jutro. Nowa Era</w:t>
      </w:r>
    </w:p>
    <w:p w14:paraId="06ADA70B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4EEE0EE3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11. Edukacja dla bezpieczeństwa</w:t>
      </w:r>
    </w:p>
    <w:p w14:paraId="1DBDF5A8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Słoma J.: Żyję i działam bezpiecznie. Nowa Era</w:t>
      </w:r>
    </w:p>
    <w:p w14:paraId="1B85E3AF" w14:textId="77777777" w:rsidR="00391357" w:rsidRDefault="00391357" w:rsidP="00391357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7A7C6625" w14:textId="77777777" w:rsidR="00391357" w:rsidRDefault="00391357" w:rsidP="00391357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12. Religia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Mielnicki K. i in.: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Szczęśliwi, którzy zdobywają świętość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Wydaw. Jedność /należy zakupić indywidualnie/ </w:t>
      </w:r>
    </w:p>
    <w:p w14:paraId="116794C7" w14:textId="77777777" w:rsidR="00391357" w:rsidRDefault="00391357" w:rsidP="00391357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DC3492B" w14:textId="5214E503" w:rsidR="00391357" w:rsidRDefault="00391357" w:rsidP="00391357">
      <w:pPr>
        <w:shd w:val="clear" w:color="auto" w:fill="FFFFFF"/>
        <w:spacing w:before="33" w:after="33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ĆWICZENIA  KL.  VIII SP ROK SZK. 2026/2027</w:t>
      </w:r>
    </w:p>
    <w:p w14:paraId="57DADD46" w14:textId="77777777" w:rsidR="00391357" w:rsidRPr="00A25CA5" w:rsidRDefault="00391357" w:rsidP="00391357">
      <w:pPr>
        <w:shd w:val="clear" w:color="auto" w:fill="FFFFFF"/>
        <w:spacing w:after="66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 w:rsidRPr="0039135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br/>
      </w:r>
      <w:r w:rsidRPr="00A25C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1. Język polski</w:t>
      </w:r>
      <w:r w:rsidRPr="00A25CA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A25CA5">
        <w:rPr>
          <w:rFonts w:ascii="Times New Roman" w:hAnsi="Times New Roman" w:cs="Times New Roman"/>
          <w:sz w:val="28"/>
          <w:szCs w:val="28"/>
        </w:rPr>
        <w:t>Bartol I., Michalak J., Biskupska-Duda M., Zamieńmy słowo. Język polski 8. Zeszyt ćwiczeń. WSiP</w:t>
      </w:r>
      <w:r w:rsidRPr="00A25C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</w:t>
      </w:r>
    </w:p>
    <w:p w14:paraId="02679A6E" w14:textId="77777777" w:rsidR="00391357" w:rsidRPr="009204DD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</w:rPr>
      </w:pPr>
      <w:r w:rsidRPr="009204DD">
        <w:rPr>
          <w:b/>
          <w:bCs/>
          <w:i/>
          <w:kern w:val="36"/>
          <w:sz w:val="28"/>
          <w:szCs w:val="28"/>
        </w:rPr>
        <w:t>2</w:t>
      </w:r>
      <w:r w:rsidRPr="009204DD">
        <w:rPr>
          <w:rStyle w:val="Uwydatnienie"/>
          <w:rFonts w:eastAsiaTheme="majorEastAsia"/>
          <w:i w:val="0"/>
          <w:sz w:val="28"/>
          <w:szCs w:val="28"/>
        </w:rPr>
        <w:t xml:space="preserve">. </w:t>
      </w:r>
      <w:r w:rsidRPr="009204DD">
        <w:rPr>
          <w:rStyle w:val="Pogrubienie"/>
          <w:rFonts w:eastAsiaTheme="majorEastAsia"/>
          <w:i/>
          <w:sz w:val="28"/>
          <w:szCs w:val="28"/>
        </w:rPr>
        <w:t>J. niemiecki/J. rosyjski</w:t>
      </w:r>
    </w:p>
    <w:p w14:paraId="5B9C12D3" w14:textId="77777777" w:rsidR="00391357" w:rsidRPr="0040185A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r w:rsidRPr="0040185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Kamińska J.: </w:t>
      </w:r>
      <w:r w:rsidRPr="0040185A">
        <w:rPr>
          <w:sz w:val="28"/>
          <w:szCs w:val="28"/>
        </w:rPr>
        <w:t>Deutsch Kompakt neu NEON 8</w:t>
      </w:r>
      <w:r w:rsidRPr="0040185A">
        <w:rPr>
          <w:rStyle w:val="Pogrubienie"/>
          <w:rFonts w:eastAsiaTheme="majorEastAsia"/>
          <w:sz w:val="28"/>
          <w:szCs w:val="28"/>
        </w:rPr>
        <w:t>.</w:t>
      </w:r>
      <w:r w:rsidRPr="0040185A">
        <w:rPr>
          <w:rStyle w:val="Pogrubienie"/>
          <w:rFonts w:eastAsiaTheme="majorEastAsia"/>
          <w:b w:val="0"/>
          <w:bCs w:val="0"/>
          <w:sz w:val="28"/>
          <w:szCs w:val="28"/>
        </w:rPr>
        <w:t xml:space="preserve"> Zeszyt ćwiczeń.  Nowa Era lub</w:t>
      </w:r>
    </w:p>
    <w:p w14:paraId="0D8B1095" w14:textId="77777777" w:rsidR="00391357" w:rsidRPr="0040185A" w:rsidRDefault="00391357" w:rsidP="00391357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b w:val="0"/>
          <w:bCs w:val="0"/>
          <w:sz w:val="28"/>
          <w:szCs w:val="28"/>
        </w:rPr>
      </w:pPr>
      <w:r w:rsidRPr="0040185A">
        <w:rPr>
          <w:rStyle w:val="Pogrubienie"/>
          <w:rFonts w:eastAsiaTheme="majorEastAsia"/>
          <w:b w:val="0"/>
          <w:bCs w:val="0"/>
          <w:sz w:val="28"/>
          <w:szCs w:val="28"/>
        </w:rPr>
        <w:t>Gawęcka-Ajchel B.: Echo 8.  Zeszyt ćwiczeń do jęz. rosyjskiego. WSiP</w:t>
      </w:r>
    </w:p>
    <w:p w14:paraId="2B07EC23" w14:textId="77777777" w:rsidR="00391357" w:rsidRPr="009204DD" w:rsidRDefault="00391357" w:rsidP="00391357">
      <w:pPr>
        <w:pStyle w:val="Nagwek1"/>
        <w:rPr>
          <w:rStyle w:val="Pogrubienie"/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204DD">
        <w:rPr>
          <w:rStyle w:val="Pogrubienie"/>
          <w:rFonts w:ascii="Times New Roman" w:hAnsi="Times New Roman" w:cs="Times New Roman"/>
          <w:i/>
          <w:iCs/>
          <w:color w:val="auto"/>
          <w:sz w:val="28"/>
          <w:szCs w:val="28"/>
        </w:rPr>
        <w:t>3. Matematyka</w:t>
      </w:r>
    </w:p>
    <w:p w14:paraId="69FAC38B" w14:textId="77777777" w:rsidR="00391357" w:rsidRDefault="00391357" w:rsidP="00391357">
      <w:pPr>
        <w:pStyle w:val="Nagwek1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</w:pPr>
      <w:r w:rsidRPr="009204D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Lech J.:  </w:t>
      </w:r>
      <w:r w:rsidRPr="009204DD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</w:rPr>
        <w:t>Matematyka z plusem 8. Ćwiczenia podstawowe. GWO</w:t>
      </w:r>
    </w:p>
    <w:p w14:paraId="0EE5C7DA" w14:textId="77777777" w:rsidR="00931825" w:rsidRDefault="00931825" w:rsidP="00931825"/>
    <w:p w14:paraId="65BF3B4D" w14:textId="68A01C2D" w:rsidR="004E6511" w:rsidRPr="0046508D" w:rsidRDefault="00931825" w:rsidP="0046508D">
      <w:pPr>
        <w:shd w:val="clear" w:color="auto" w:fill="FFFFFF"/>
        <w:spacing w:after="66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4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. Chemia</w:t>
      </w:r>
    </w:p>
    <w:p w14:paraId="59C1FFDD" w14:textId="06EC049F" w:rsidR="00391357" w:rsidRPr="0046508D" w:rsidRDefault="00886B77" w:rsidP="003913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0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Mańska</w:t>
      </w:r>
      <w:r w:rsidRPr="004650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M.,</w:t>
      </w:r>
      <w:r w:rsidRPr="004650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Megiel</w:t>
      </w:r>
      <w:r w:rsidRPr="004650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E.</w:t>
      </w:r>
      <w:r w:rsidR="0046508D" w:rsidRPr="004650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931825" w:rsidRPr="004650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Chemia Nowej Ery. Zeszyt ćwiczeń 8</w:t>
      </w:r>
      <w:r w:rsidR="00931825" w:rsidRPr="004650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0281B0B5" w14:textId="77777777" w:rsidR="00391357" w:rsidRPr="00391357" w:rsidRDefault="00391357" w:rsidP="00391357">
      <w:pPr>
        <w:rPr>
          <w:color w:val="FF0000"/>
          <w:sz w:val="28"/>
          <w:szCs w:val="28"/>
        </w:rPr>
      </w:pPr>
    </w:p>
    <w:p w14:paraId="540A73BD" w14:textId="77777777" w:rsidR="00654DF1" w:rsidRPr="00391357" w:rsidRDefault="00654DF1">
      <w:pPr>
        <w:rPr>
          <w:color w:val="FF0000"/>
        </w:rPr>
      </w:pPr>
    </w:p>
    <w:sectPr w:rsidR="00654DF1" w:rsidRPr="00391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90"/>
    <w:rsid w:val="00061490"/>
    <w:rsid w:val="00365C22"/>
    <w:rsid w:val="00391357"/>
    <w:rsid w:val="003B01AE"/>
    <w:rsid w:val="0040185A"/>
    <w:rsid w:val="0046508D"/>
    <w:rsid w:val="004E6511"/>
    <w:rsid w:val="00654DF1"/>
    <w:rsid w:val="00855DD8"/>
    <w:rsid w:val="00886B77"/>
    <w:rsid w:val="009204DD"/>
    <w:rsid w:val="00931825"/>
    <w:rsid w:val="009A3EDD"/>
    <w:rsid w:val="00A25CA5"/>
    <w:rsid w:val="00A54248"/>
    <w:rsid w:val="00F2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F345"/>
  <w15:chartTrackingRefBased/>
  <w15:docId w15:val="{1090F97C-1403-433E-8DE6-6CA56B30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357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14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14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14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14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14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14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14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14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14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1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1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1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14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14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14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14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14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14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1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61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14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61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149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614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149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614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1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14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149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9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91357"/>
    <w:rPr>
      <w:b/>
      <w:bCs/>
    </w:rPr>
  </w:style>
  <w:style w:type="character" w:styleId="Uwydatnienie">
    <w:name w:val="Emphasis"/>
    <w:basedOn w:val="Domylnaczcionkaakapitu"/>
    <w:uiPriority w:val="20"/>
    <w:qFormat/>
    <w:rsid w:val="003913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219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10</cp:revision>
  <dcterms:created xsi:type="dcterms:W3CDTF">2026-03-05T12:07:00Z</dcterms:created>
  <dcterms:modified xsi:type="dcterms:W3CDTF">2026-05-14T11:53:00Z</dcterms:modified>
</cp:coreProperties>
</file>