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6C45A" w14:textId="696790FC" w:rsidR="00491D74" w:rsidRPr="00DF4AEC" w:rsidRDefault="00491D74" w:rsidP="00491D74">
      <w:pPr>
        <w:shd w:val="clear" w:color="auto" w:fill="FFFFFF"/>
        <w:spacing w:after="66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PODRĘCZNIKI KL.  </w:t>
      </w:r>
      <w:r w:rsidRPr="000D0D3E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 w:rsidRPr="00DF4AEC">
        <w:rPr>
          <w:rFonts w:ascii="Times New Roman" w:eastAsia="Times New Roman" w:hAnsi="Times New Roman" w:cs="Times New Roman"/>
          <w:b/>
          <w:bCs/>
          <w:sz w:val="28"/>
          <w:szCs w:val="28"/>
        </w:rPr>
        <w:t>II  SP ROK SZK. 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/2027</w:t>
      </w:r>
    </w:p>
    <w:p w14:paraId="4F679985" w14:textId="77777777" w:rsidR="00491D74" w:rsidRPr="00DF4AEC" w:rsidRDefault="00491D74" w:rsidP="00491D74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4796193" w14:textId="77777777" w:rsidR="00491D74" w:rsidRPr="00DF4AEC" w:rsidRDefault="00491D74" w:rsidP="00491D74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1.  Edukacja wczesnoszkolna</w:t>
      </w:r>
    </w:p>
    <w:p w14:paraId="4FA13192" w14:textId="77777777" w:rsidR="00491D74" w:rsidRPr="00DF4AEC" w:rsidRDefault="00491D74" w:rsidP="00491D74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Ale to ciekawe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. Pakiet edukacyjny do kl. </w:t>
      </w:r>
      <w:r w:rsidRPr="000D0D3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t>. Mac Edukacja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br/>
      </w:r>
      <w:r w:rsidRPr="00DF4AEC">
        <w:rPr>
          <w:rFonts w:ascii="Times New Roman" w:eastAsia="Times New Roman" w:hAnsi="Times New Roman" w:cs="Times New Roman"/>
          <w:sz w:val="28"/>
          <w:szCs w:val="28"/>
        </w:rPr>
        <w:br/>
      </w:r>
      <w:r w:rsidRPr="009219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2.  Język angielski</w:t>
      </w:r>
    </w:p>
    <w:p w14:paraId="75F7A0D4" w14:textId="77777777" w:rsidR="00491D74" w:rsidRPr="00DF4AEC" w:rsidRDefault="00491D74" w:rsidP="00491D74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Read C.,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Ormerod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M.,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Kondro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M.: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Tiger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friends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0D3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t>. Podręcznik. Wydaw. MacMillan</w:t>
      </w:r>
    </w:p>
    <w:p w14:paraId="37E1C958" w14:textId="77777777" w:rsidR="00491D74" w:rsidRPr="00921952" w:rsidRDefault="00491D74" w:rsidP="00491D74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 w:rsidRPr="009219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3.   Język angielski</w:t>
      </w:r>
    </w:p>
    <w:p w14:paraId="6BF61733" w14:textId="77777777" w:rsidR="00491D74" w:rsidRPr="00DF4AEC" w:rsidRDefault="00491D74" w:rsidP="00491D74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Read C.,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Ormerod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M.,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Kondro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M.: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Tiger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friends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0D3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t>. Zeszyt ćwiczeń. Wydaw. MacMillan</w:t>
      </w:r>
    </w:p>
    <w:p w14:paraId="5AE4DE63" w14:textId="77777777" w:rsidR="00491D74" w:rsidRPr="00DF4AEC" w:rsidRDefault="00491D74" w:rsidP="00491D74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1934544F" w14:textId="77777777" w:rsidR="00491D74" w:rsidRPr="000D0D3E" w:rsidRDefault="00491D74" w:rsidP="00491D74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0D3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   </w:t>
      </w:r>
      <w:r w:rsidRPr="000D0D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4.    Religia</w:t>
      </w:r>
    </w:p>
    <w:p w14:paraId="07931419" w14:textId="77777777" w:rsidR="00491D74" w:rsidRPr="000D0D3E" w:rsidRDefault="00491D74" w:rsidP="00491D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0D3E">
        <w:rPr>
          <w:rFonts w:ascii="Times New Roman" w:hAnsi="Times New Roman" w:cs="Times New Roman"/>
          <w:sz w:val="28"/>
          <w:szCs w:val="28"/>
        </w:rPr>
        <w:t xml:space="preserve"> Mielnicki K., </w:t>
      </w:r>
      <w:proofErr w:type="spellStart"/>
      <w:r w:rsidRPr="000D0D3E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0D0D3E">
        <w:rPr>
          <w:rFonts w:ascii="Times New Roman" w:hAnsi="Times New Roman" w:cs="Times New Roman"/>
          <w:sz w:val="28"/>
          <w:szCs w:val="28"/>
        </w:rPr>
        <w:t xml:space="preserve"> E.: Poznaję Jezusa - podręcznik oraz </w:t>
      </w:r>
      <w:r w:rsidRPr="000D0D3E">
        <w:rPr>
          <w:rFonts w:ascii="Times New Roman" w:eastAsia="Times New Roman" w:hAnsi="Times New Roman" w:cs="Times New Roman"/>
          <w:bCs/>
          <w:sz w:val="28"/>
          <w:szCs w:val="28"/>
        </w:rPr>
        <w:t>„Poznaję Jezusa” – zeszyt ćwiczeń , Wydaw. Jedność</w:t>
      </w:r>
      <w:r w:rsidRPr="000D0D3E">
        <w:rPr>
          <w:rFonts w:ascii="Times New Roman" w:eastAsia="Times New Roman" w:hAnsi="Times New Roman" w:cs="Times New Roman"/>
          <w:sz w:val="28"/>
          <w:szCs w:val="28"/>
        </w:rPr>
        <w:t>/należy zakupić indywidualnie/</w:t>
      </w:r>
    </w:p>
    <w:p w14:paraId="3076BBCE" w14:textId="77777777" w:rsidR="00491D74" w:rsidRPr="000D0D3E" w:rsidRDefault="00491D74" w:rsidP="00491D74">
      <w:pPr>
        <w:rPr>
          <w:rFonts w:ascii="Times New Roman" w:hAnsi="Times New Roman" w:cs="Times New Roman"/>
          <w:sz w:val="28"/>
          <w:szCs w:val="28"/>
        </w:rPr>
      </w:pPr>
    </w:p>
    <w:p w14:paraId="560F9491" w14:textId="77777777" w:rsidR="00491D74" w:rsidRPr="000D0D3E" w:rsidRDefault="00491D74" w:rsidP="00491D74">
      <w:pPr>
        <w:rPr>
          <w:sz w:val="28"/>
          <w:szCs w:val="28"/>
        </w:rPr>
      </w:pPr>
    </w:p>
    <w:p w14:paraId="2EC36A80" w14:textId="77777777" w:rsidR="00491D74" w:rsidRPr="006F1FEB" w:rsidRDefault="00491D74" w:rsidP="00491D74">
      <w:pPr>
        <w:rPr>
          <w:sz w:val="28"/>
          <w:szCs w:val="28"/>
        </w:rPr>
      </w:pPr>
    </w:p>
    <w:p w14:paraId="5EA240D3" w14:textId="77777777" w:rsidR="00654DF1" w:rsidRDefault="00654DF1"/>
    <w:sectPr w:rsidR="00654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44"/>
    <w:rsid w:val="00022F66"/>
    <w:rsid w:val="00491D74"/>
    <w:rsid w:val="00654DF1"/>
    <w:rsid w:val="009A3EDD"/>
    <w:rsid w:val="009D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79BC9"/>
  <w15:chartTrackingRefBased/>
  <w15:docId w15:val="{835BAF67-99E9-4A7A-A8F6-79E0A463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D74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6C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6C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6C4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6C4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6C4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6C4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6C4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6C4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6C4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6C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6C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6C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6C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6C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6C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D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6C4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D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6C4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D6C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6C44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D6C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6C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6C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435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2</cp:revision>
  <dcterms:created xsi:type="dcterms:W3CDTF">2026-03-05T09:30:00Z</dcterms:created>
  <dcterms:modified xsi:type="dcterms:W3CDTF">2026-03-05T09:30:00Z</dcterms:modified>
</cp:coreProperties>
</file>